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382971" w14:textId="68637E54" w:rsidR="00C86394" w:rsidRPr="00AD03BF" w:rsidRDefault="00A423FD" w:rsidP="00C86394">
      <w:pPr>
        <w:rPr>
          <w:b/>
          <w:color w:val="FF0000"/>
          <w:sz w:val="28"/>
          <w:szCs w:val="28"/>
          <w:u w:val="single"/>
        </w:rPr>
      </w:pPr>
      <w:r>
        <w:rPr>
          <w:b/>
          <w:color w:val="FF0000"/>
          <w:sz w:val="28"/>
          <w:szCs w:val="28"/>
          <w:u w:val="single"/>
        </w:rPr>
        <w:t>SINGAPORE</w:t>
      </w:r>
      <w:r w:rsidR="00C86394" w:rsidRPr="00AD03BF">
        <w:rPr>
          <w:b/>
          <w:color w:val="FF0000"/>
          <w:sz w:val="28"/>
          <w:szCs w:val="28"/>
          <w:u w:val="single"/>
        </w:rPr>
        <w:t xml:space="preserve"> ITINERARY</w:t>
      </w:r>
    </w:p>
    <w:p w14:paraId="3C9A879A" w14:textId="77777777" w:rsidR="00C86394" w:rsidRDefault="00C86394" w:rsidP="00C86394">
      <w:pPr>
        <w:rPr>
          <w:b/>
          <w:sz w:val="28"/>
          <w:szCs w:val="28"/>
        </w:rPr>
      </w:pPr>
    </w:p>
    <w:p w14:paraId="0F50F797" w14:textId="68F0E841" w:rsidR="00C86394" w:rsidRPr="006D31EB" w:rsidRDefault="00C86394" w:rsidP="00C86394">
      <w:pPr>
        <w:rPr>
          <w:b/>
          <w:color w:val="548DD4" w:themeColor="text2" w:themeTint="99"/>
          <w:sz w:val="28"/>
          <w:szCs w:val="28"/>
        </w:rPr>
      </w:pPr>
      <w:r>
        <w:rPr>
          <w:b/>
          <w:color w:val="548DD4" w:themeColor="text2" w:themeTint="99"/>
          <w:sz w:val="28"/>
          <w:szCs w:val="28"/>
        </w:rPr>
        <w:t>June 2</w:t>
      </w:r>
      <w:r w:rsidR="000878FC">
        <w:rPr>
          <w:b/>
          <w:color w:val="548DD4" w:themeColor="text2" w:themeTint="99"/>
          <w:sz w:val="28"/>
          <w:szCs w:val="28"/>
        </w:rPr>
        <w:t>5</w:t>
      </w:r>
      <w:r w:rsidRPr="006D31EB">
        <w:rPr>
          <w:b/>
          <w:color w:val="548DD4" w:themeColor="text2" w:themeTint="99"/>
          <w:sz w:val="28"/>
          <w:szCs w:val="28"/>
        </w:rPr>
        <w:t xml:space="preserve"> (</w:t>
      </w:r>
      <w:r w:rsidR="000878FC">
        <w:rPr>
          <w:b/>
          <w:color w:val="548DD4" w:themeColor="text2" w:themeTint="99"/>
          <w:sz w:val="28"/>
          <w:szCs w:val="28"/>
        </w:rPr>
        <w:t>Saturday</w:t>
      </w:r>
      <w:r w:rsidRPr="006D31EB">
        <w:rPr>
          <w:b/>
          <w:color w:val="548DD4" w:themeColor="text2" w:themeTint="99"/>
          <w:sz w:val="28"/>
          <w:szCs w:val="28"/>
        </w:rPr>
        <w:t>)</w:t>
      </w:r>
    </w:p>
    <w:p w14:paraId="30370AC3" w14:textId="77777777" w:rsidR="00C86394" w:rsidRDefault="00C86394" w:rsidP="00C86394">
      <w:pPr>
        <w:rPr>
          <w:b/>
          <w:sz w:val="28"/>
          <w:szCs w:val="28"/>
        </w:rPr>
      </w:pPr>
    </w:p>
    <w:p w14:paraId="4AA4A970" w14:textId="15D91C11" w:rsidR="00C86394" w:rsidRDefault="0054285C" w:rsidP="00C86394">
      <w:pPr>
        <w:rPr>
          <w:u w:val="single"/>
        </w:rPr>
      </w:pPr>
      <w:r>
        <w:rPr>
          <w:u w:val="single"/>
        </w:rPr>
        <w:t xml:space="preserve">Arrive at </w:t>
      </w:r>
      <w:r w:rsidR="000878FC">
        <w:rPr>
          <w:u w:val="single"/>
        </w:rPr>
        <w:t>1:2</w:t>
      </w:r>
      <w:r w:rsidR="001836AE">
        <w:rPr>
          <w:u w:val="single"/>
        </w:rPr>
        <w:t>0</w:t>
      </w:r>
      <w:r w:rsidR="000878FC">
        <w:rPr>
          <w:u w:val="single"/>
        </w:rPr>
        <w:t>PM</w:t>
      </w:r>
    </w:p>
    <w:p w14:paraId="75C45314" w14:textId="53247E6B" w:rsidR="000B69CD" w:rsidRPr="006C202C" w:rsidRDefault="008B12B7" w:rsidP="00C86394">
      <w:pPr>
        <w:rPr>
          <w:rFonts w:eastAsia="Times New Roman" w:cs="Times New Roman"/>
        </w:rPr>
      </w:pPr>
      <w:r>
        <w:t>Pick</w:t>
      </w:r>
      <w:r w:rsidR="000B69CD">
        <w:t xml:space="preserve"> up pocket wifi device </w:t>
      </w:r>
      <w:r>
        <w:t xml:space="preserve">from Changi Recommends </w:t>
      </w:r>
      <w:r w:rsidR="000B69CD">
        <w:t xml:space="preserve">at </w:t>
      </w:r>
      <w:r w:rsidR="000B69CD" w:rsidRPr="000B69CD">
        <w:t xml:space="preserve">Terminal 1, Public </w:t>
      </w:r>
      <w:r w:rsidR="000B69CD">
        <w:t>Area of Arrival Hall Booth T1A (</w:t>
      </w:r>
      <w:r w:rsidR="000B69CD" w:rsidRPr="000B69CD">
        <w:t>located beside Starbucks</w:t>
      </w:r>
      <w:r w:rsidR="000B69CD">
        <w:t xml:space="preserve">). </w:t>
      </w:r>
      <w:r w:rsidR="00C5265D">
        <w:rPr>
          <w:rFonts w:eastAsia="Times New Roman" w:cs="Times New Roman"/>
        </w:rPr>
        <w:t>SGD 60.</w:t>
      </w:r>
    </w:p>
    <w:p w14:paraId="6531C9E7" w14:textId="7E44C0CE" w:rsidR="00811CD8" w:rsidRDefault="00760A6A" w:rsidP="00C86394">
      <w:r w:rsidRPr="00760A6A">
        <w:t>Exchange currency at airport.</w:t>
      </w:r>
      <w:r w:rsidR="000878FC">
        <w:t xml:space="preserve">  Rates </w:t>
      </w:r>
      <w:r w:rsidR="004C6E72">
        <w:t>almost</w:t>
      </w:r>
      <w:r w:rsidR="0065515F">
        <w:t xml:space="preserve"> as</w:t>
      </w:r>
      <w:r w:rsidR="004C6E72">
        <w:t xml:space="preserve"> good as</w:t>
      </w:r>
      <w:r w:rsidR="00C5265D">
        <w:t xml:space="preserve"> city</w:t>
      </w:r>
      <w:r w:rsidR="0065515F">
        <w:t>.</w:t>
      </w:r>
    </w:p>
    <w:p w14:paraId="211AD3E5" w14:textId="77777777" w:rsidR="00C86394" w:rsidRDefault="00C86394" w:rsidP="00C86394">
      <w:pPr>
        <w:rPr>
          <w:b/>
          <w:sz w:val="28"/>
          <w:szCs w:val="28"/>
        </w:rPr>
      </w:pPr>
    </w:p>
    <w:p w14:paraId="1D3FB496" w14:textId="71127435" w:rsidR="00C86394" w:rsidRPr="009D6700" w:rsidRDefault="00FA6C5C" w:rsidP="00C86394">
      <w:pPr>
        <w:rPr>
          <w:u w:val="single"/>
        </w:rPr>
      </w:pPr>
      <w:r>
        <w:rPr>
          <w:u w:val="single"/>
        </w:rPr>
        <w:t>Rucksack Inn @ Mackenzie Road</w:t>
      </w:r>
    </w:p>
    <w:p w14:paraId="2FFFA168" w14:textId="7C267A06" w:rsidR="00C86394" w:rsidRDefault="00721746" w:rsidP="00C86394">
      <w:r>
        <w:t>5</w:t>
      </w:r>
      <w:r w:rsidR="00C86394">
        <w:t xml:space="preserve"> nights - </w:t>
      </w:r>
      <w:r>
        <w:t>S</w:t>
      </w:r>
      <w:r w:rsidR="008B12B7">
        <w:t>GD 382.50</w:t>
      </w:r>
    </w:p>
    <w:p w14:paraId="791C7E16" w14:textId="77777777" w:rsidR="004C6E72" w:rsidRDefault="004C6E72" w:rsidP="004C6E72">
      <w:pPr>
        <w:rPr>
          <w:b/>
          <w:sz w:val="28"/>
          <w:szCs w:val="28"/>
        </w:rPr>
      </w:pPr>
    </w:p>
    <w:p w14:paraId="551E13D8" w14:textId="77777777" w:rsidR="004C6E72" w:rsidRPr="009D6700" w:rsidRDefault="004C6E72" w:rsidP="004C6E72">
      <w:pPr>
        <w:rPr>
          <w:u w:val="single"/>
        </w:rPr>
      </w:pPr>
      <w:r>
        <w:rPr>
          <w:u w:val="single"/>
        </w:rPr>
        <w:t>Mustafa Centre</w:t>
      </w:r>
    </w:p>
    <w:p w14:paraId="2079BB8B" w14:textId="1B275BFB" w:rsidR="004C6E72" w:rsidRDefault="004C6E72" w:rsidP="00B758BD">
      <w:pPr>
        <w:rPr>
          <w:color w:val="FF0000"/>
        </w:rPr>
      </w:pPr>
      <w:r>
        <w:t xml:space="preserve">Exchange currency at Mustafa </w:t>
      </w:r>
      <w:r w:rsidR="00C5265D">
        <w:t>Foreign Exchange (24 hrs)</w:t>
      </w:r>
    </w:p>
    <w:p w14:paraId="12B43570" w14:textId="77777777" w:rsidR="004C6E72" w:rsidRDefault="004C6E72" w:rsidP="00B758BD">
      <w:pPr>
        <w:rPr>
          <w:b/>
          <w:sz w:val="28"/>
          <w:szCs w:val="28"/>
        </w:rPr>
      </w:pPr>
    </w:p>
    <w:p w14:paraId="5A6AEA74" w14:textId="62AEDF22" w:rsidR="00B758BD" w:rsidRPr="009D6700" w:rsidRDefault="00B758BD" w:rsidP="00B758BD">
      <w:pPr>
        <w:rPr>
          <w:u w:val="single"/>
        </w:rPr>
      </w:pPr>
      <w:r>
        <w:rPr>
          <w:u w:val="single"/>
        </w:rPr>
        <w:t>Little India</w:t>
      </w:r>
    </w:p>
    <w:p w14:paraId="52B153B5" w14:textId="46AA0BE6" w:rsidR="00B758BD" w:rsidRDefault="00B758BD" w:rsidP="00B758BD">
      <w:r>
        <w:t>Tamil neighborhood</w:t>
      </w:r>
    </w:p>
    <w:p w14:paraId="5FF4D1F7" w14:textId="77777777" w:rsidR="009A77BB" w:rsidRDefault="009A77BB" w:rsidP="009A77BB">
      <w:pPr>
        <w:rPr>
          <w:b/>
          <w:sz w:val="28"/>
          <w:szCs w:val="28"/>
        </w:rPr>
      </w:pPr>
    </w:p>
    <w:p w14:paraId="4E27E28C" w14:textId="05A183D9" w:rsidR="009A77BB" w:rsidRPr="009D6700" w:rsidRDefault="009A77BB" w:rsidP="009A77BB">
      <w:pPr>
        <w:rPr>
          <w:u w:val="single"/>
        </w:rPr>
      </w:pPr>
      <w:r>
        <w:rPr>
          <w:u w:val="single"/>
        </w:rPr>
        <w:t>Sungei Road Thieves' Market</w:t>
      </w:r>
    </w:p>
    <w:p w14:paraId="7172E62A" w14:textId="1562F223" w:rsidR="009A77BB" w:rsidRDefault="009A77BB" w:rsidP="00B758BD">
      <w:r>
        <w:t>Flea market</w:t>
      </w:r>
    </w:p>
    <w:p w14:paraId="31E9A194" w14:textId="77777777" w:rsidR="008A0B82" w:rsidRDefault="008A0B82" w:rsidP="008A0B82">
      <w:pPr>
        <w:rPr>
          <w:b/>
          <w:sz w:val="28"/>
          <w:szCs w:val="28"/>
        </w:rPr>
      </w:pPr>
    </w:p>
    <w:p w14:paraId="6AE8898C" w14:textId="2F788586" w:rsidR="008A0B82" w:rsidRDefault="008A0B82" w:rsidP="008A0B82">
      <w:pPr>
        <w:rPr>
          <w:u w:val="single"/>
        </w:rPr>
      </w:pPr>
      <w:r>
        <w:rPr>
          <w:u w:val="single"/>
        </w:rPr>
        <w:t>Sungei Road Laksa</w:t>
      </w:r>
    </w:p>
    <w:p w14:paraId="75F1B771" w14:textId="13DD5478" w:rsidR="008A0B82" w:rsidRPr="00F732C9" w:rsidRDefault="008A0B82" w:rsidP="008A0B82">
      <w:pPr>
        <w:rPr>
          <w:b/>
        </w:rPr>
      </w:pPr>
      <w:r>
        <w:rPr>
          <w:b/>
        </w:rPr>
        <w:t>LAKSA</w:t>
      </w:r>
    </w:p>
    <w:p w14:paraId="5517665B" w14:textId="5127C8A4" w:rsidR="008A0B82" w:rsidRDefault="008A0B82" w:rsidP="008A0B82">
      <w:pPr>
        <w:rPr>
          <w:iCs/>
        </w:rPr>
      </w:pPr>
      <w:r>
        <w:rPr>
          <w:iCs/>
        </w:rPr>
        <w:t>27</w:t>
      </w:r>
      <w:r w:rsidRPr="00F732C9">
        <w:rPr>
          <w:iCs/>
        </w:rPr>
        <w:t xml:space="preserve"> Jalan </w:t>
      </w:r>
      <w:r w:rsidR="00947634">
        <w:rPr>
          <w:iCs/>
        </w:rPr>
        <w:t>Ber</w:t>
      </w:r>
      <w:r>
        <w:rPr>
          <w:iCs/>
        </w:rPr>
        <w:t>s</w:t>
      </w:r>
      <w:r w:rsidR="00947634">
        <w:rPr>
          <w:iCs/>
        </w:rPr>
        <w:t>e</w:t>
      </w:r>
      <w:r>
        <w:rPr>
          <w:iCs/>
        </w:rPr>
        <w:t>h</w:t>
      </w:r>
    </w:p>
    <w:p w14:paraId="585EDA13" w14:textId="7402B78B" w:rsidR="003B2244" w:rsidRPr="00F732C9" w:rsidRDefault="003B2244" w:rsidP="008A0B82">
      <w:r>
        <w:rPr>
          <w:iCs/>
        </w:rPr>
        <w:t>9:30AM</w:t>
      </w:r>
      <w:r w:rsidR="00D067B1">
        <w:rPr>
          <w:iCs/>
        </w:rPr>
        <w:t xml:space="preserve"> </w:t>
      </w:r>
      <w:r>
        <w:rPr>
          <w:iCs/>
        </w:rPr>
        <w:t>-</w:t>
      </w:r>
      <w:r w:rsidR="00D067B1">
        <w:rPr>
          <w:iCs/>
        </w:rPr>
        <w:t xml:space="preserve"> </w:t>
      </w:r>
      <w:r>
        <w:rPr>
          <w:iCs/>
        </w:rPr>
        <w:t>5PM, closed on Wednesdays</w:t>
      </w:r>
    </w:p>
    <w:p w14:paraId="77E53259" w14:textId="77777777" w:rsidR="00B758BD" w:rsidRDefault="00B758BD" w:rsidP="00B758BD">
      <w:pPr>
        <w:rPr>
          <w:b/>
          <w:sz w:val="28"/>
          <w:szCs w:val="28"/>
        </w:rPr>
      </w:pPr>
    </w:p>
    <w:p w14:paraId="2EC97A3E" w14:textId="63163081" w:rsidR="00B758BD" w:rsidRPr="009D6700" w:rsidRDefault="00B758BD" w:rsidP="00B758BD">
      <w:pPr>
        <w:rPr>
          <w:u w:val="single"/>
        </w:rPr>
      </w:pPr>
      <w:r>
        <w:rPr>
          <w:u w:val="single"/>
        </w:rPr>
        <w:t>Arab Street</w:t>
      </w:r>
    </w:p>
    <w:p w14:paraId="02636462" w14:textId="3955D042" w:rsidR="00B758BD" w:rsidRDefault="005F2E0D" w:rsidP="00B758BD">
      <w:r>
        <w:t>Arab quarter</w:t>
      </w:r>
    </w:p>
    <w:p w14:paraId="5A02B532" w14:textId="77777777" w:rsidR="00185661" w:rsidRDefault="00185661" w:rsidP="00185661">
      <w:pPr>
        <w:rPr>
          <w:b/>
          <w:sz w:val="28"/>
          <w:szCs w:val="28"/>
        </w:rPr>
      </w:pPr>
    </w:p>
    <w:p w14:paraId="34EE2FA2" w14:textId="2D24311A" w:rsidR="00185661" w:rsidRPr="009D6700" w:rsidRDefault="00185661" w:rsidP="00185661">
      <w:pPr>
        <w:rPr>
          <w:u w:val="single"/>
        </w:rPr>
      </w:pPr>
      <w:r>
        <w:rPr>
          <w:u w:val="single"/>
        </w:rPr>
        <w:t>Haji Lane</w:t>
      </w:r>
    </w:p>
    <w:p w14:paraId="3FF94CC3" w14:textId="23F3ABA5" w:rsidR="00185661" w:rsidRDefault="00185661" w:rsidP="00B758BD">
      <w:r>
        <w:t>Cool street</w:t>
      </w:r>
    </w:p>
    <w:p w14:paraId="0DD258F7" w14:textId="77777777" w:rsidR="00F732C9" w:rsidRDefault="00F732C9" w:rsidP="00F732C9">
      <w:pPr>
        <w:rPr>
          <w:b/>
          <w:sz w:val="28"/>
          <w:szCs w:val="28"/>
        </w:rPr>
      </w:pPr>
    </w:p>
    <w:p w14:paraId="59ABACE2" w14:textId="35DA595A" w:rsidR="00F732C9" w:rsidRDefault="00F732C9" w:rsidP="00F732C9">
      <w:pPr>
        <w:rPr>
          <w:u w:val="single"/>
        </w:rPr>
      </w:pPr>
      <w:r>
        <w:rPr>
          <w:u w:val="single"/>
        </w:rPr>
        <w:t>MA Deen Biasa</w:t>
      </w:r>
    </w:p>
    <w:p w14:paraId="77CA2BA2" w14:textId="21F8DC77" w:rsidR="00F732C9" w:rsidRPr="00F732C9" w:rsidRDefault="00F732C9" w:rsidP="00F732C9">
      <w:pPr>
        <w:rPr>
          <w:b/>
        </w:rPr>
      </w:pPr>
      <w:r w:rsidRPr="00F732C9">
        <w:rPr>
          <w:b/>
        </w:rPr>
        <w:t>SUP TULANG</w:t>
      </w:r>
    </w:p>
    <w:p w14:paraId="53C6D47B" w14:textId="79D19190" w:rsidR="00F732C9" w:rsidRDefault="00F732C9" w:rsidP="00C86394">
      <w:pPr>
        <w:rPr>
          <w:iCs/>
        </w:rPr>
      </w:pPr>
      <w:r>
        <w:rPr>
          <w:iCs/>
        </w:rPr>
        <w:t>95</w:t>
      </w:r>
      <w:r w:rsidRPr="00F732C9">
        <w:rPr>
          <w:iCs/>
        </w:rPr>
        <w:t xml:space="preserve"> Jalan Sultan</w:t>
      </w:r>
    </w:p>
    <w:p w14:paraId="68E580F6" w14:textId="1CD00726" w:rsidR="005021E4" w:rsidRDefault="005021E4" w:rsidP="00C86394">
      <w:pPr>
        <w:rPr>
          <w:iCs/>
        </w:rPr>
      </w:pPr>
      <w:r>
        <w:rPr>
          <w:iCs/>
        </w:rPr>
        <w:t>2PM</w:t>
      </w:r>
      <w:r w:rsidR="00D067B1">
        <w:rPr>
          <w:iCs/>
        </w:rPr>
        <w:t xml:space="preserve"> </w:t>
      </w:r>
      <w:r>
        <w:rPr>
          <w:iCs/>
        </w:rPr>
        <w:t>-</w:t>
      </w:r>
      <w:r w:rsidR="00D067B1">
        <w:rPr>
          <w:iCs/>
        </w:rPr>
        <w:t xml:space="preserve"> </w:t>
      </w:r>
      <w:r>
        <w:rPr>
          <w:iCs/>
        </w:rPr>
        <w:t>5AM daily</w:t>
      </w:r>
    </w:p>
    <w:p w14:paraId="7ADB0A8E" w14:textId="77777777" w:rsidR="006E154F" w:rsidRDefault="006E154F" w:rsidP="006E154F">
      <w:pPr>
        <w:rPr>
          <w:b/>
          <w:sz w:val="28"/>
          <w:szCs w:val="28"/>
        </w:rPr>
      </w:pPr>
    </w:p>
    <w:p w14:paraId="4030D389" w14:textId="09F4B071" w:rsidR="006E154F" w:rsidRPr="006E154F" w:rsidRDefault="006E154F" w:rsidP="006E154F">
      <w:pPr>
        <w:rPr>
          <w:bCs/>
          <w:u w:val="single"/>
        </w:rPr>
      </w:pPr>
      <w:r w:rsidRPr="006E154F">
        <w:rPr>
          <w:bCs/>
          <w:u w:val="single"/>
        </w:rPr>
        <w:t>Hill Street Tai Hwa Pork Noodle</w:t>
      </w:r>
    </w:p>
    <w:p w14:paraId="2C30029E" w14:textId="209D86A0" w:rsidR="006E154F" w:rsidRPr="00F732C9" w:rsidRDefault="006E154F" w:rsidP="006E154F">
      <w:pPr>
        <w:rPr>
          <w:b/>
        </w:rPr>
      </w:pPr>
      <w:r>
        <w:rPr>
          <w:b/>
        </w:rPr>
        <w:t>BAK CHOR MEE</w:t>
      </w:r>
    </w:p>
    <w:p w14:paraId="06E9A51A" w14:textId="71E0C5F0" w:rsidR="00B758BD" w:rsidRDefault="006E154F" w:rsidP="00B758BD">
      <w:pPr>
        <w:rPr>
          <w:iCs/>
        </w:rPr>
      </w:pPr>
      <w:r w:rsidRPr="006E154F">
        <w:rPr>
          <w:iCs/>
        </w:rPr>
        <w:t>Block 466 Crawford Lane #01-12</w:t>
      </w:r>
    </w:p>
    <w:p w14:paraId="158D305E" w14:textId="1CB18463" w:rsidR="005021E4" w:rsidRDefault="005021E4" w:rsidP="00B758BD">
      <w:pPr>
        <w:rPr>
          <w:iCs/>
        </w:rPr>
      </w:pPr>
      <w:r>
        <w:rPr>
          <w:iCs/>
        </w:rPr>
        <w:t>9:30AM</w:t>
      </w:r>
      <w:r w:rsidR="00D067B1">
        <w:rPr>
          <w:iCs/>
        </w:rPr>
        <w:t xml:space="preserve"> </w:t>
      </w:r>
      <w:r>
        <w:rPr>
          <w:iCs/>
        </w:rPr>
        <w:t>-</w:t>
      </w:r>
      <w:r w:rsidR="00D067B1">
        <w:rPr>
          <w:iCs/>
        </w:rPr>
        <w:t xml:space="preserve"> </w:t>
      </w:r>
      <w:r>
        <w:rPr>
          <w:iCs/>
        </w:rPr>
        <w:t>9PM, closed every first and third Monday of the month</w:t>
      </w:r>
    </w:p>
    <w:p w14:paraId="606D09F9" w14:textId="77777777" w:rsidR="00FA6C5C" w:rsidRDefault="00FA6C5C" w:rsidP="00C86394"/>
    <w:p w14:paraId="2A5ABFE1" w14:textId="77777777" w:rsidR="00FA6C5C" w:rsidRDefault="00FA6C5C" w:rsidP="00C86394"/>
    <w:p w14:paraId="767FEFC7" w14:textId="77777777" w:rsidR="00FA6C5C" w:rsidRDefault="00FA6C5C" w:rsidP="00C86394"/>
    <w:p w14:paraId="5776FB4F" w14:textId="77777777" w:rsidR="00BC20C2" w:rsidRDefault="00BC20C2" w:rsidP="00C86394"/>
    <w:p w14:paraId="69603B5C" w14:textId="77777777" w:rsidR="00BC20C2" w:rsidRDefault="00BC20C2" w:rsidP="00C86394"/>
    <w:p w14:paraId="7B05B81D" w14:textId="77777777" w:rsidR="00C5265D" w:rsidRDefault="00C5265D" w:rsidP="00C86394"/>
    <w:p w14:paraId="24AE603A" w14:textId="5CA5B9CA" w:rsidR="00FA6C5C" w:rsidRDefault="00FA6C5C" w:rsidP="00FA6C5C">
      <w:pPr>
        <w:rPr>
          <w:b/>
          <w:color w:val="548DD4" w:themeColor="text2" w:themeTint="99"/>
          <w:sz w:val="28"/>
          <w:szCs w:val="28"/>
        </w:rPr>
      </w:pPr>
      <w:r>
        <w:rPr>
          <w:b/>
          <w:color w:val="548DD4" w:themeColor="text2" w:themeTint="99"/>
          <w:sz w:val="28"/>
          <w:szCs w:val="28"/>
        </w:rPr>
        <w:lastRenderedPageBreak/>
        <w:t>June 26</w:t>
      </w:r>
      <w:r w:rsidRPr="006D31EB">
        <w:rPr>
          <w:b/>
          <w:color w:val="548DD4" w:themeColor="text2" w:themeTint="99"/>
          <w:sz w:val="28"/>
          <w:szCs w:val="28"/>
        </w:rPr>
        <w:t xml:space="preserve"> (</w:t>
      </w:r>
      <w:r>
        <w:rPr>
          <w:b/>
          <w:color w:val="548DD4" w:themeColor="text2" w:themeTint="99"/>
          <w:sz w:val="28"/>
          <w:szCs w:val="28"/>
        </w:rPr>
        <w:t>Sunday</w:t>
      </w:r>
      <w:r w:rsidRPr="006D31EB">
        <w:rPr>
          <w:b/>
          <w:color w:val="548DD4" w:themeColor="text2" w:themeTint="99"/>
          <w:sz w:val="28"/>
          <w:szCs w:val="28"/>
        </w:rPr>
        <w:t>)</w:t>
      </w:r>
    </w:p>
    <w:p w14:paraId="4CA15B54" w14:textId="77777777" w:rsidR="00DA27B5" w:rsidRDefault="00DA27B5" w:rsidP="00FA6C5C"/>
    <w:p w14:paraId="04C19397" w14:textId="77777777" w:rsidR="0021621F" w:rsidRDefault="0021621F" w:rsidP="00DA27B5">
      <w:pPr>
        <w:rPr>
          <w:u w:val="single"/>
        </w:rPr>
      </w:pPr>
      <w:r w:rsidRPr="00DA4399">
        <w:rPr>
          <w:bCs/>
          <w:u w:val="single"/>
        </w:rPr>
        <w:t>Yan Seng Cooked Food</w:t>
      </w:r>
      <w:r w:rsidRPr="0021621F">
        <w:rPr>
          <w:u w:val="single"/>
        </w:rPr>
        <w:t xml:space="preserve"> </w:t>
      </w:r>
    </w:p>
    <w:p w14:paraId="17142AE7" w14:textId="1147B770" w:rsidR="00DA4399" w:rsidRDefault="00DA4399" w:rsidP="00DA27B5">
      <w:pPr>
        <w:rPr>
          <w:b/>
          <w:iCs/>
        </w:rPr>
      </w:pPr>
      <w:r>
        <w:rPr>
          <w:b/>
          <w:iCs/>
        </w:rPr>
        <w:t>CHI KAK KUEH</w:t>
      </w:r>
    </w:p>
    <w:p w14:paraId="0EA506D5" w14:textId="0F27EEF4" w:rsidR="00DA4399" w:rsidRPr="00DA4399" w:rsidRDefault="00DA4399" w:rsidP="00DA27B5">
      <w:pPr>
        <w:rPr>
          <w:b/>
          <w:iCs/>
        </w:rPr>
      </w:pPr>
      <w:r w:rsidRPr="00DA4399">
        <w:rPr>
          <w:rFonts w:eastAsia="Times New Roman" w:cs="Times New Roman"/>
          <w:b/>
        </w:rPr>
        <w:t>CHAI TAU KUEY (CARROT CAKE)</w:t>
      </w:r>
    </w:p>
    <w:p w14:paraId="617E002B" w14:textId="1FB2DF40" w:rsidR="00DA27B5" w:rsidRDefault="00DA27B5" w:rsidP="00DA27B5">
      <w:r w:rsidRPr="00B11441">
        <w:t>Tekka Centre, 66</w:t>
      </w:r>
      <w:r w:rsidR="009E6843">
        <w:t>5</w:t>
      </w:r>
      <w:r w:rsidRPr="00B11441">
        <w:t xml:space="preserve"> Buffalo Road, </w:t>
      </w:r>
      <w:r w:rsidR="00DA4399" w:rsidRPr="00DA4399">
        <w:rPr>
          <w:rFonts w:eastAsia="Times New Roman" w:cs="Times New Roman"/>
          <w:bCs/>
        </w:rPr>
        <w:t>#01-389</w:t>
      </w:r>
    </w:p>
    <w:p w14:paraId="3D39DE81" w14:textId="1A994E02" w:rsidR="00DA27B5" w:rsidRDefault="00DA4399" w:rsidP="00FA6C5C">
      <w:r>
        <w:t>7AM - 3</w:t>
      </w:r>
      <w:r w:rsidR="00DA27B5">
        <w:t>PM, closed on Mondays</w:t>
      </w:r>
    </w:p>
    <w:p w14:paraId="75498F4D" w14:textId="77777777" w:rsidR="00DA4399" w:rsidRDefault="00DA4399" w:rsidP="00FA6C5C"/>
    <w:p w14:paraId="4418EB51" w14:textId="28C1DE99" w:rsidR="00DA4399" w:rsidRPr="0021621F" w:rsidRDefault="0021621F" w:rsidP="00DA4399">
      <w:pPr>
        <w:rPr>
          <w:u w:val="single"/>
        </w:rPr>
      </w:pPr>
      <w:r w:rsidRPr="00DA27B5">
        <w:rPr>
          <w:u w:val="single"/>
        </w:rPr>
        <w:t>Heng Gi Goose and Duck Rice</w:t>
      </w:r>
    </w:p>
    <w:p w14:paraId="7C019D5C" w14:textId="0B084EA2" w:rsidR="00DA4399" w:rsidRPr="00DA27B5" w:rsidRDefault="00DA4399" w:rsidP="00DA4399">
      <w:pPr>
        <w:rPr>
          <w:b/>
          <w:iCs/>
        </w:rPr>
      </w:pPr>
      <w:r>
        <w:rPr>
          <w:b/>
          <w:iCs/>
        </w:rPr>
        <w:t>BRAISED DUCK, PIG'S HEAD &amp; TOFU</w:t>
      </w:r>
    </w:p>
    <w:p w14:paraId="64FECB21" w14:textId="77777777" w:rsidR="00DA4399" w:rsidRDefault="00DA4399" w:rsidP="00DA4399">
      <w:r w:rsidRPr="00B11441">
        <w:t>Tekka Centre, 66</w:t>
      </w:r>
      <w:r>
        <w:t>5</w:t>
      </w:r>
      <w:r w:rsidRPr="00B11441">
        <w:t xml:space="preserve"> Buffalo Road, </w:t>
      </w:r>
      <w:r>
        <w:rPr>
          <w:rFonts w:eastAsia="Times New Roman" w:cs="Times New Roman"/>
        </w:rPr>
        <w:t>#01-335</w:t>
      </w:r>
    </w:p>
    <w:p w14:paraId="1331DE06" w14:textId="2B94D2B4" w:rsidR="00DA4399" w:rsidRDefault="00DA4399" w:rsidP="00FA6C5C">
      <w:r>
        <w:t>8:30AM - 2:30PM, closed on Mondays</w:t>
      </w:r>
    </w:p>
    <w:p w14:paraId="7B72F642" w14:textId="77777777" w:rsidR="00B11441" w:rsidRDefault="00B11441" w:rsidP="00FA6C5C">
      <w:pPr>
        <w:rPr>
          <w:b/>
          <w:sz w:val="28"/>
          <w:szCs w:val="28"/>
        </w:rPr>
      </w:pPr>
    </w:p>
    <w:p w14:paraId="3D4482E7" w14:textId="2B2FA3B8" w:rsidR="00FA6C5C" w:rsidRDefault="00721746" w:rsidP="00FA6C5C">
      <w:r>
        <w:rPr>
          <w:u w:val="single"/>
        </w:rPr>
        <w:t xml:space="preserve">1-Day </w:t>
      </w:r>
      <w:r w:rsidR="00FA6C5C">
        <w:rPr>
          <w:u w:val="single"/>
        </w:rPr>
        <w:t>Hop On Hop Off Bus</w:t>
      </w:r>
      <w:r w:rsidR="00BC20C2">
        <w:rPr>
          <w:u w:val="single"/>
        </w:rPr>
        <w:t xml:space="preserve"> with Duck &amp; Hippo Tours (City Sightseeing)</w:t>
      </w:r>
    </w:p>
    <w:p w14:paraId="5CD55A70" w14:textId="25A0D2F4" w:rsidR="00FA6C5C" w:rsidRDefault="00C5265D" w:rsidP="00FA6C5C">
      <w:r>
        <w:t>SGD 43</w:t>
      </w:r>
    </w:p>
    <w:p w14:paraId="15C7B23F" w14:textId="65663270" w:rsidR="00FA6C5C" w:rsidRDefault="00721746" w:rsidP="00FA6C5C">
      <w:r>
        <w:t>Buy tick</w:t>
      </w:r>
      <w:r w:rsidR="008B12B7">
        <w:t>ets at Tekka Centre bus stop.  First b</w:t>
      </w:r>
      <w:r>
        <w:t xml:space="preserve">us comes at exactly </w:t>
      </w:r>
      <w:r w:rsidRPr="00E6076B">
        <w:rPr>
          <w:color w:val="FF0000"/>
        </w:rPr>
        <w:t>9:37AM.</w:t>
      </w:r>
    </w:p>
    <w:p w14:paraId="0A3C00DB" w14:textId="06D2BB02" w:rsidR="00D03961" w:rsidRDefault="008843AB" w:rsidP="00FA6C5C">
      <w:r>
        <w:t>Get off at City Hall bus stop and transfer to yellow line.</w:t>
      </w:r>
    </w:p>
    <w:p w14:paraId="365DF724" w14:textId="77777777" w:rsidR="00BC20C2" w:rsidRDefault="00BC20C2" w:rsidP="00FA6C5C"/>
    <w:p w14:paraId="2D3FB31D" w14:textId="1689C53A" w:rsidR="008843AB" w:rsidRDefault="008843AB" w:rsidP="008843AB">
      <w:pPr>
        <w:rPr>
          <w:u w:val="single"/>
        </w:rPr>
      </w:pPr>
      <w:r>
        <w:rPr>
          <w:u w:val="single"/>
        </w:rPr>
        <w:t>Singapore Botanic Gardens</w:t>
      </w:r>
    </w:p>
    <w:p w14:paraId="02394F16" w14:textId="6EB6489B" w:rsidR="008843AB" w:rsidRPr="001A3303" w:rsidRDefault="001A3303" w:rsidP="008843AB">
      <w:r w:rsidRPr="001A3303">
        <w:t>SGD 5 (orchid garden)</w:t>
      </w:r>
    </w:p>
    <w:p w14:paraId="44E97C2D" w14:textId="77777777" w:rsidR="00D067B1" w:rsidRDefault="00D067B1" w:rsidP="008843AB">
      <w:pPr>
        <w:rPr>
          <w:u w:val="single"/>
        </w:rPr>
      </w:pPr>
    </w:p>
    <w:p w14:paraId="50B2A4E7" w14:textId="442E278A" w:rsidR="008843AB" w:rsidRDefault="008843AB" w:rsidP="008843AB">
      <w:r>
        <w:rPr>
          <w:u w:val="single"/>
        </w:rPr>
        <w:t>Orchard Road</w:t>
      </w:r>
    </w:p>
    <w:p w14:paraId="6B9BBD1B" w14:textId="0BEB53FC" w:rsidR="008843AB" w:rsidRDefault="00FF6435" w:rsidP="008843AB">
      <w:r>
        <w:t>Walk down the length of the street</w:t>
      </w:r>
    </w:p>
    <w:p w14:paraId="6F65BE79" w14:textId="77777777" w:rsidR="00B15427" w:rsidRDefault="00B15427" w:rsidP="00B15427">
      <w:pPr>
        <w:rPr>
          <w:b/>
          <w:sz w:val="28"/>
          <w:szCs w:val="28"/>
        </w:rPr>
      </w:pPr>
    </w:p>
    <w:p w14:paraId="62F6D8CC" w14:textId="77777777" w:rsidR="00B15427" w:rsidRDefault="00B15427" w:rsidP="00B15427">
      <w:pPr>
        <w:rPr>
          <w:u w:val="single"/>
        </w:rPr>
      </w:pPr>
      <w:r w:rsidRPr="00B15427">
        <w:rPr>
          <w:u w:val="single"/>
        </w:rPr>
        <w:t>Ayam Penyet Ria</w:t>
      </w:r>
    </w:p>
    <w:p w14:paraId="69CD47B1" w14:textId="4B274A0E" w:rsidR="00B15427" w:rsidRPr="00F732C9" w:rsidRDefault="00B15427" w:rsidP="00B15427">
      <w:pPr>
        <w:rPr>
          <w:b/>
        </w:rPr>
      </w:pPr>
      <w:r>
        <w:rPr>
          <w:b/>
        </w:rPr>
        <w:t>SMASHED FRIED CHICKEN &amp; RICE</w:t>
      </w:r>
      <w:r w:rsidR="00B24277">
        <w:rPr>
          <w:b/>
        </w:rPr>
        <w:t xml:space="preserve"> (AYAM PENYET)</w:t>
      </w:r>
    </w:p>
    <w:p w14:paraId="2C5A4B06" w14:textId="77777777" w:rsidR="00B15427" w:rsidRDefault="00B15427" w:rsidP="008843AB">
      <w:pPr>
        <w:rPr>
          <w:iCs/>
        </w:rPr>
      </w:pPr>
      <w:r w:rsidRPr="00B15427">
        <w:rPr>
          <w:iCs/>
        </w:rPr>
        <w:t>Lucky Plaza #01-45, #04-25/26, 304 Orchard Road</w:t>
      </w:r>
    </w:p>
    <w:p w14:paraId="7AF04A77" w14:textId="3CFA8977" w:rsidR="00B15427" w:rsidRDefault="00B15427" w:rsidP="008843AB">
      <w:pPr>
        <w:rPr>
          <w:iCs/>
        </w:rPr>
      </w:pPr>
      <w:r>
        <w:rPr>
          <w:iCs/>
        </w:rPr>
        <w:t>8AM - 10PM daily</w:t>
      </w:r>
    </w:p>
    <w:p w14:paraId="6CC61C95" w14:textId="77777777" w:rsidR="00CE5CB0" w:rsidRDefault="00CE5CB0" w:rsidP="00CE5CB0">
      <w:pPr>
        <w:rPr>
          <w:b/>
          <w:sz w:val="28"/>
          <w:szCs w:val="28"/>
        </w:rPr>
      </w:pPr>
    </w:p>
    <w:p w14:paraId="0C7DE62F" w14:textId="77777777" w:rsidR="00CE5CB0" w:rsidRPr="00CE5CB0" w:rsidRDefault="00CE5CB0" w:rsidP="00CE5CB0">
      <w:pPr>
        <w:rPr>
          <w:bCs/>
          <w:u w:val="single"/>
        </w:rPr>
      </w:pPr>
      <w:r w:rsidRPr="00CE5CB0">
        <w:rPr>
          <w:bCs/>
          <w:u w:val="single"/>
        </w:rPr>
        <w:t>My Favourite Cafe</w:t>
      </w:r>
    </w:p>
    <w:p w14:paraId="635A2EDD" w14:textId="4F221038" w:rsidR="00CE5CB0" w:rsidRDefault="00CE5CB0" w:rsidP="00CE5CB0">
      <w:pPr>
        <w:rPr>
          <w:b/>
        </w:rPr>
      </w:pPr>
      <w:r>
        <w:rPr>
          <w:b/>
        </w:rPr>
        <w:t>YONG TAU FOO</w:t>
      </w:r>
    </w:p>
    <w:p w14:paraId="3F71A87E" w14:textId="15C4ADFA" w:rsidR="00CE5CB0" w:rsidRPr="00CE5CB0" w:rsidRDefault="00CE5CB0" w:rsidP="00CE5CB0">
      <w:pPr>
        <w:rPr>
          <w:iCs/>
        </w:rPr>
      </w:pPr>
      <w:r w:rsidRPr="00CE5CB0">
        <w:rPr>
          <w:iCs/>
        </w:rPr>
        <w:t>#06-46/47, Lucky Plaza, 304 Orchard Road</w:t>
      </w:r>
    </w:p>
    <w:p w14:paraId="0EF51F80" w14:textId="09BB2356" w:rsidR="00CE5CB0" w:rsidRDefault="00CE5CB0" w:rsidP="008843AB">
      <w:pPr>
        <w:rPr>
          <w:iCs/>
        </w:rPr>
      </w:pPr>
      <w:r>
        <w:rPr>
          <w:iCs/>
        </w:rPr>
        <w:t>8AM - 10PM daily</w:t>
      </w:r>
    </w:p>
    <w:p w14:paraId="2F40B849" w14:textId="77777777" w:rsidR="00F86EAE" w:rsidRDefault="00F86EAE" w:rsidP="00F86EAE">
      <w:pPr>
        <w:rPr>
          <w:b/>
          <w:sz w:val="28"/>
          <w:szCs w:val="28"/>
        </w:rPr>
      </w:pPr>
    </w:p>
    <w:p w14:paraId="60EAA5CE" w14:textId="7A9708C4" w:rsidR="00F86EAE" w:rsidRPr="00CE5CB0" w:rsidRDefault="00F86EAE" w:rsidP="00F86EAE">
      <w:pPr>
        <w:rPr>
          <w:bCs/>
          <w:u w:val="single"/>
        </w:rPr>
      </w:pPr>
      <w:r>
        <w:rPr>
          <w:bCs/>
          <w:u w:val="single"/>
        </w:rPr>
        <w:t>1A C</w:t>
      </w:r>
      <w:r w:rsidR="00893B0A">
        <w:rPr>
          <w:bCs/>
          <w:u w:val="single"/>
        </w:rPr>
        <w:t>rispy</w:t>
      </w:r>
      <w:r>
        <w:rPr>
          <w:bCs/>
          <w:u w:val="single"/>
        </w:rPr>
        <w:t xml:space="preserve"> Puff</w:t>
      </w:r>
      <w:r w:rsidR="00893B0A">
        <w:rPr>
          <w:bCs/>
          <w:u w:val="single"/>
        </w:rPr>
        <w:t>s</w:t>
      </w:r>
      <w:bookmarkStart w:id="0" w:name="_GoBack"/>
      <w:bookmarkEnd w:id="0"/>
    </w:p>
    <w:p w14:paraId="24E7AF26" w14:textId="3B5F388C" w:rsidR="00F86EAE" w:rsidRDefault="00F86EAE" w:rsidP="00F86EAE">
      <w:pPr>
        <w:rPr>
          <w:b/>
        </w:rPr>
      </w:pPr>
      <w:r>
        <w:rPr>
          <w:b/>
        </w:rPr>
        <w:t>CURRY PUFF</w:t>
      </w:r>
    </w:p>
    <w:p w14:paraId="14CA8212" w14:textId="2BA33C1E" w:rsidR="00F86EAE" w:rsidRPr="00F86EAE" w:rsidRDefault="00F86EAE" w:rsidP="008843AB">
      <w:pPr>
        <w:rPr>
          <w:iCs/>
        </w:rPr>
      </w:pPr>
      <w:r w:rsidRPr="00F86EAE">
        <w:rPr>
          <w:iCs/>
        </w:rPr>
        <w:t xml:space="preserve">391 Orchard </w:t>
      </w:r>
      <w:r>
        <w:rPr>
          <w:iCs/>
        </w:rPr>
        <w:t>Road #B2-07-3-3, Takashimaya Shopping Center</w:t>
      </w:r>
    </w:p>
    <w:p w14:paraId="5F432DCB" w14:textId="0A1B34F9" w:rsidR="00F86EAE" w:rsidRPr="00B15427" w:rsidRDefault="00F86EAE" w:rsidP="008843AB">
      <w:pPr>
        <w:rPr>
          <w:iCs/>
        </w:rPr>
      </w:pPr>
      <w:r>
        <w:rPr>
          <w:iCs/>
        </w:rPr>
        <w:t>10AM - 9:30PM daily</w:t>
      </w:r>
    </w:p>
    <w:p w14:paraId="76FAC573" w14:textId="77777777" w:rsidR="006E154F" w:rsidRDefault="006E154F" w:rsidP="00FF6435">
      <w:pPr>
        <w:rPr>
          <w:u w:val="single"/>
        </w:rPr>
      </w:pPr>
    </w:p>
    <w:p w14:paraId="49336833" w14:textId="7A281DB6" w:rsidR="00FF6435" w:rsidRDefault="00FF6435" w:rsidP="00FF6435">
      <w:r>
        <w:rPr>
          <w:u w:val="single"/>
        </w:rPr>
        <w:t>Singapore Flyer</w:t>
      </w:r>
    </w:p>
    <w:p w14:paraId="54314C82" w14:textId="2E7D37CC" w:rsidR="00FF6435" w:rsidRDefault="00C5265D" w:rsidP="00FF6435">
      <w:r>
        <w:t>SGD 33</w:t>
      </w:r>
      <w:r w:rsidR="00CD17A6">
        <w:t xml:space="preserve">, includes </w:t>
      </w:r>
      <w:r w:rsidR="00FE6756">
        <w:t>Journey of Dreams</w:t>
      </w:r>
    </w:p>
    <w:p w14:paraId="57D96A52" w14:textId="77777777" w:rsidR="00515948" w:rsidRDefault="00515948" w:rsidP="00515948">
      <w:pPr>
        <w:rPr>
          <w:u w:val="single"/>
        </w:rPr>
      </w:pPr>
    </w:p>
    <w:p w14:paraId="4AD0AD6C" w14:textId="59D9152E" w:rsidR="00515948" w:rsidRDefault="00515948" w:rsidP="00515948">
      <w:r>
        <w:rPr>
          <w:u w:val="single"/>
        </w:rPr>
        <w:t>Merlion Park</w:t>
      </w:r>
    </w:p>
    <w:p w14:paraId="2775B7FF" w14:textId="7B7DD87B" w:rsidR="00CD7036" w:rsidRDefault="00515948" w:rsidP="005267C2">
      <w:r>
        <w:t>Spend a few minutes to take pictures</w:t>
      </w:r>
    </w:p>
    <w:p w14:paraId="4CF2FCF3" w14:textId="77777777" w:rsidR="008B7FF0" w:rsidRPr="007B6013" w:rsidRDefault="008B7FF0" w:rsidP="005267C2"/>
    <w:p w14:paraId="438F064A" w14:textId="72F407F6" w:rsidR="004E1DB4" w:rsidRDefault="004E1DB4" w:rsidP="004E1DB4">
      <w:r>
        <w:rPr>
          <w:u w:val="single"/>
        </w:rPr>
        <w:t>Red House</w:t>
      </w:r>
      <w:r w:rsidR="0046358D">
        <w:rPr>
          <w:u w:val="single"/>
        </w:rPr>
        <w:t xml:space="preserve"> (Robertson Quay)</w:t>
      </w:r>
    </w:p>
    <w:p w14:paraId="709DDFB6" w14:textId="0E2BCAE4" w:rsidR="002427AD" w:rsidRPr="002427AD" w:rsidRDefault="002427AD" w:rsidP="004E1DB4">
      <w:pPr>
        <w:rPr>
          <w:b/>
        </w:rPr>
      </w:pPr>
      <w:r w:rsidRPr="002427AD">
        <w:rPr>
          <w:b/>
        </w:rPr>
        <w:t>CHILI CRAB</w:t>
      </w:r>
    </w:p>
    <w:p w14:paraId="753C38E9" w14:textId="4AE5E64E" w:rsidR="0046358D" w:rsidRPr="00DA4399" w:rsidRDefault="002427AD" w:rsidP="0046358D">
      <w:r>
        <w:t>A</w:t>
      </w:r>
      <w:r w:rsidR="004E1DB4">
        <w:t xml:space="preserve">bout SGD 150-200 for </w:t>
      </w:r>
      <w:r w:rsidR="00C5265D">
        <w:t>two</w:t>
      </w:r>
    </w:p>
    <w:p w14:paraId="22603091" w14:textId="3D6F3B07" w:rsidR="0046358D" w:rsidRDefault="0046358D" w:rsidP="0046358D">
      <w:r>
        <w:rPr>
          <w:u w:val="single"/>
        </w:rPr>
        <w:t>Clark Quay</w:t>
      </w:r>
    </w:p>
    <w:p w14:paraId="5F33F022" w14:textId="5CE5FCA8" w:rsidR="0046358D" w:rsidRDefault="0046358D" w:rsidP="0046358D">
      <w:r>
        <w:t>Nice for an evening stroll</w:t>
      </w:r>
    </w:p>
    <w:p w14:paraId="61FE5628" w14:textId="77777777" w:rsidR="0046358D" w:rsidRDefault="0046358D" w:rsidP="004E1DB4"/>
    <w:p w14:paraId="3009E0AC" w14:textId="77777777" w:rsidR="00152D9D" w:rsidRDefault="00152D9D" w:rsidP="00FA6C5C"/>
    <w:p w14:paraId="05FCE20E" w14:textId="77777777" w:rsidR="00152D9D" w:rsidRDefault="00152D9D" w:rsidP="00FA6C5C"/>
    <w:p w14:paraId="6CDD178D" w14:textId="21482F79" w:rsidR="00FA6C5C" w:rsidRDefault="00FA6C5C" w:rsidP="00FA6C5C">
      <w:pPr>
        <w:rPr>
          <w:b/>
          <w:color w:val="548DD4" w:themeColor="text2" w:themeTint="99"/>
          <w:sz w:val="28"/>
          <w:szCs w:val="28"/>
        </w:rPr>
      </w:pPr>
      <w:r>
        <w:rPr>
          <w:b/>
          <w:color w:val="548DD4" w:themeColor="text2" w:themeTint="99"/>
          <w:sz w:val="28"/>
          <w:szCs w:val="28"/>
        </w:rPr>
        <w:t>June 27</w:t>
      </w:r>
      <w:r w:rsidRPr="006D31EB">
        <w:rPr>
          <w:b/>
          <w:color w:val="548DD4" w:themeColor="text2" w:themeTint="99"/>
          <w:sz w:val="28"/>
          <w:szCs w:val="28"/>
        </w:rPr>
        <w:t xml:space="preserve"> (</w:t>
      </w:r>
      <w:r>
        <w:rPr>
          <w:b/>
          <w:color w:val="548DD4" w:themeColor="text2" w:themeTint="99"/>
          <w:sz w:val="28"/>
          <w:szCs w:val="28"/>
        </w:rPr>
        <w:t>Monday</w:t>
      </w:r>
      <w:r w:rsidRPr="006D31EB">
        <w:rPr>
          <w:b/>
          <w:color w:val="548DD4" w:themeColor="text2" w:themeTint="99"/>
          <w:sz w:val="28"/>
          <w:szCs w:val="28"/>
        </w:rPr>
        <w:t>)</w:t>
      </w:r>
    </w:p>
    <w:p w14:paraId="4B0712CD" w14:textId="77777777" w:rsidR="00E6246A" w:rsidRDefault="00E6246A" w:rsidP="00FA6C5C">
      <w:pPr>
        <w:rPr>
          <w:b/>
          <w:color w:val="548DD4" w:themeColor="text2" w:themeTint="99"/>
          <w:sz w:val="28"/>
          <w:szCs w:val="28"/>
        </w:rPr>
      </w:pPr>
    </w:p>
    <w:p w14:paraId="556ACC09" w14:textId="77777777" w:rsidR="00B0491D" w:rsidRPr="00B0491D" w:rsidRDefault="00B0491D" w:rsidP="00B0491D">
      <w:pPr>
        <w:rPr>
          <w:bCs/>
          <w:u w:val="single"/>
        </w:rPr>
      </w:pPr>
      <w:r w:rsidRPr="00B0491D">
        <w:rPr>
          <w:bCs/>
          <w:u w:val="single"/>
        </w:rPr>
        <w:t>Selera Rasa Nasi Lemak</w:t>
      </w:r>
    </w:p>
    <w:p w14:paraId="00A3AE72" w14:textId="29826AD3" w:rsidR="00B0491D" w:rsidRPr="00B6275E" w:rsidRDefault="00B0491D" w:rsidP="00B0491D">
      <w:pPr>
        <w:rPr>
          <w:b/>
          <w:bCs/>
        </w:rPr>
      </w:pPr>
      <w:r>
        <w:rPr>
          <w:b/>
          <w:bCs/>
        </w:rPr>
        <w:t>NASI LEMAK</w:t>
      </w:r>
    </w:p>
    <w:p w14:paraId="2267EBB6" w14:textId="2BD5762D" w:rsidR="00B0491D" w:rsidRDefault="00B0491D" w:rsidP="00B0491D">
      <w:pPr>
        <w:rPr>
          <w:bCs/>
        </w:rPr>
      </w:pPr>
      <w:r w:rsidRPr="00B0491D">
        <w:rPr>
          <w:bCs/>
        </w:rPr>
        <w:t>2 Adam Rd, #01-02, Adam Road Food Centre</w:t>
      </w:r>
    </w:p>
    <w:p w14:paraId="07CA639D" w14:textId="3B662892" w:rsidR="00B0491D" w:rsidRDefault="00B0491D" w:rsidP="00B0491D">
      <w:pPr>
        <w:rPr>
          <w:bCs/>
        </w:rPr>
      </w:pPr>
      <w:r>
        <w:rPr>
          <w:bCs/>
        </w:rPr>
        <w:t>7AM - 5PM, closed on Fridays</w:t>
      </w:r>
    </w:p>
    <w:p w14:paraId="592F3145" w14:textId="508BF83A" w:rsidR="00B0491D" w:rsidRPr="00B6275E" w:rsidRDefault="00B0491D" w:rsidP="00B0491D">
      <w:r>
        <w:rPr>
          <w:bCs/>
        </w:rPr>
        <w:t>Take MRT to Botanic Gardens</w:t>
      </w:r>
    </w:p>
    <w:p w14:paraId="2F4BB9E3" w14:textId="77777777" w:rsidR="00B0491D" w:rsidRDefault="00B0491D" w:rsidP="00FA6C5C">
      <w:pPr>
        <w:rPr>
          <w:b/>
          <w:color w:val="548DD4" w:themeColor="text2" w:themeTint="99"/>
          <w:sz w:val="28"/>
          <w:szCs w:val="28"/>
        </w:rPr>
      </w:pPr>
    </w:p>
    <w:p w14:paraId="001C9E7D" w14:textId="171D72AA" w:rsidR="00E6246A" w:rsidRDefault="00E6246A" w:rsidP="00E6246A">
      <w:r>
        <w:rPr>
          <w:u w:val="single"/>
        </w:rPr>
        <w:t>Singapore Zoo</w:t>
      </w:r>
    </w:p>
    <w:p w14:paraId="64F8D8DB" w14:textId="14D2648E" w:rsidR="00E6246A" w:rsidRDefault="00E6246A" w:rsidP="00E6246A">
      <w:r>
        <w:t>SGD 44.10 for 2-park pass</w:t>
      </w:r>
    </w:p>
    <w:p w14:paraId="557BB98F" w14:textId="1FE95896" w:rsidR="00646C28" w:rsidRDefault="00E6246A" w:rsidP="00E6246A">
      <w:r>
        <w:t>Take MRT to</w:t>
      </w:r>
      <w:r w:rsidR="002B2664">
        <w:t xml:space="preserve"> </w:t>
      </w:r>
      <w:r w:rsidR="002B2664" w:rsidRPr="002B2664">
        <w:t>Ang Mo Kio</w:t>
      </w:r>
      <w:r w:rsidR="002B2664">
        <w:t xml:space="preserve"> station</w:t>
      </w:r>
      <w:r w:rsidR="002B2664" w:rsidRPr="002B2664">
        <w:t xml:space="preserve"> (NS16)</w:t>
      </w:r>
      <w:r w:rsidR="002B2664">
        <w:t>.  Take 138 connecting bus to the zoo.</w:t>
      </w:r>
    </w:p>
    <w:p w14:paraId="7DD5B164" w14:textId="1CA9CCFB" w:rsidR="00C5265D" w:rsidRDefault="00C5265D" w:rsidP="00E6246A">
      <w:r>
        <w:t>Buy 3-day Singapore Tourist Pass (SGD 20)</w:t>
      </w:r>
      <w:r w:rsidR="008B12B7">
        <w:t>.</w:t>
      </w:r>
    </w:p>
    <w:p w14:paraId="21F6BF67" w14:textId="77777777" w:rsidR="00AD78CA" w:rsidRDefault="00AD78CA" w:rsidP="00E6246A"/>
    <w:p w14:paraId="07E0CE4B" w14:textId="7EE08816" w:rsidR="002B2B3C" w:rsidRDefault="002B2B3C" w:rsidP="002B2B3C">
      <w:r>
        <w:rPr>
          <w:u w:val="single"/>
        </w:rPr>
        <w:t>Gardens by the Bay</w:t>
      </w:r>
    </w:p>
    <w:p w14:paraId="5656D39C" w14:textId="134B3448" w:rsidR="002B2B3C" w:rsidRDefault="002B2B3C" w:rsidP="002B2B3C">
      <w:r>
        <w:t xml:space="preserve">SGD </w:t>
      </w:r>
      <w:r w:rsidR="0050407E">
        <w:t>28</w:t>
      </w:r>
      <w:r w:rsidR="00C5265D">
        <w:t xml:space="preserve"> </w:t>
      </w:r>
      <w:r>
        <w:t xml:space="preserve">for </w:t>
      </w:r>
      <w:r w:rsidR="0050407E">
        <w:t>2-conservatory pass</w:t>
      </w:r>
      <w:r w:rsidR="000F132C">
        <w:t xml:space="preserve"> (Cloud Forest, Flower Dome)</w:t>
      </w:r>
    </w:p>
    <w:p w14:paraId="25267D30" w14:textId="6DC868B0" w:rsidR="000F132C" w:rsidRDefault="00C5265D" w:rsidP="002B2B3C">
      <w:r>
        <w:t xml:space="preserve">SGD 8 </w:t>
      </w:r>
      <w:r w:rsidR="000F132C">
        <w:t>for OCBC Skyway</w:t>
      </w:r>
    </w:p>
    <w:p w14:paraId="48400844" w14:textId="5B8A0486" w:rsidR="000F132C" w:rsidRPr="006B3397" w:rsidRDefault="000F132C" w:rsidP="002B2B3C">
      <w:pPr>
        <w:rPr>
          <w:color w:val="FF0000"/>
        </w:rPr>
      </w:pPr>
      <w:r w:rsidRPr="006B3397">
        <w:rPr>
          <w:color w:val="FF0000"/>
        </w:rPr>
        <w:t>Supertree light show at 7:45PM and 8:45PM</w:t>
      </w:r>
    </w:p>
    <w:p w14:paraId="5C00E2A2" w14:textId="10B02A40" w:rsidR="002B2B3C" w:rsidRDefault="002B2B3C" w:rsidP="002B2B3C">
      <w:r>
        <w:t>Take MRT to Bayfront station</w:t>
      </w:r>
    </w:p>
    <w:p w14:paraId="7C697886" w14:textId="77777777" w:rsidR="00763232" w:rsidRDefault="00763232" w:rsidP="002B2B3C"/>
    <w:p w14:paraId="7022936B" w14:textId="77CAAE8A" w:rsidR="00763232" w:rsidRDefault="00763232" w:rsidP="00763232">
      <w:r>
        <w:rPr>
          <w:u w:val="single"/>
        </w:rPr>
        <w:t>Marina Bay Sands</w:t>
      </w:r>
    </w:p>
    <w:p w14:paraId="754195F3" w14:textId="0ED3297D" w:rsidR="00763232" w:rsidRDefault="00C5265D" w:rsidP="002B2B3C">
      <w:r>
        <w:t>SGD 23</w:t>
      </w:r>
      <w:r w:rsidR="00763232">
        <w:t xml:space="preserve"> to go up to observation deck</w:t>
      </w:r>
    </w:p>
    <w:p w14:paraId="3317FE57" w14:textId="77777777" w:rsidR="00B6275E" w:rsidRDefault="00B6275E" w:rsidP="002B2B3C"/>
    <w:p w14:paraId="5E40F641" w14:textId="77777777" w:rsidR="00B6275E" w:rsidRDefault="00B6275E" w:rsidP="00B6275E">
      <w:pPr>
        <w:rPr>
          <w:bCs/>
          <w:u w:val="single"/>
        </w:rPr>
      </w:pPr>
      <w:r>
        <w:rPr>
          <w:bCs/>
          <w:u w:val="single"/>
        </w:rPr>
        <w:t>Ng Ah Sio</w:t>
      </w:r>
    </w:p>
    <w:p w14:paraId="4DB270EF" w14:textId="4DDB3948" w:rsidR="00B6275E" w:rsidRPr="00B6275E" w:rsidRDefault="00B6275E" w:rsidP="00B6275E">
      <w:pPr>
        <w:rPr>
          <w:b/>
          <w:bCs/>
        </w:rPr>
      </w:pPr>
      <w:r w:rsidRPr="00B6275E">
        <w:rPr>
          <w:b/>
          <w:bCs/>
        </w:rPr>
        <w:t>BA</w:t>
      </w:r>
      <w:r w:rsidR="00601B0E">
        <w:rPr>
          <w:b/>
          <w:bCs/>
        </w:rPr>
        <w:t>K</w:t>
      </w:r>
      <w:r w:rsidRPr="00B6275E">
        <w:rPr>
          <w:b/>
          <w:bCs/>
        </w:rPr>
        <w:t xml:space="preserve"> KU</w:t>
      </w:r>
      <w:r w:rsidR="00601B0E">
        <w:rPr>
          <w:b/>
          <w:bCs/>
        </w:rPr>
        <w:t>T</w:t>
      </w:r>
      <w:r w:rsidRPr="00B6275E">
        <w:rPr>
          <w:b/>
          <w:bCs/>
        </w:rPr>
        <w:t xml:space="preserve"> TEH</w:t>
      </w:r>
    </w:p>
    <w:p w14:paraId="1DBF9830" w14:textId="7898CED3" w:rsidR="00B6275E" w:rsidRDefault="00B6275E" w:rsidP="00B6275E">
      <w:pPr>
        <w:rPr>
          <w:bCs/>
        </w:rPr>
      </w:pPr>
      <w:r w:rsidRPr="00B6275E">
        <w:rPr>
          <w:bCs/>
        </w:rPr>
        <w:t>2 Bayfront Avenue, #B2-50, Stall 11</w:t>
      </w:r>
      <w:r>
        <w:rPr>
          <w:bCs/>
        </w:rPr>
        <w:t>, t</w:t>
      </w:r>
      <w:r w:rsidRPr="00B6275E">
        <w:rPr>
          <w:bCs/>
        </w:rPr>
        <w:t>he Shoppes At Marina Bay Sands</w:t>
      </w:r>
    </w:p>
    <w:p w14:paraId="5C6F36C7" w14:textId="3FD8FC22" w:rsidR="00D067B1" w:rsidRPr="00B6275E" w:rsidRDefault="00D067B1" w:rsidP="00B6275E">
      <w:r>
        <w:rPr>
          <w:bCs/>
        </w:rPr>
        <w:t>10AM - 11PM daily</w:t>
      </w:r>
    </w:p>
    <w:p w14:paraId="184F511A" w14:textId="77777777" w:rsidR="00763232" w:rsidRDefault="00763232" w:rsidP="00763232"/>
    <w:p w14:paraId="35E702DA" w14:textId="469D0953" w:rsidR="00763232" w:rsidRDefault="00644A9B" w:rsidP="00763232">
      <w:r>
        <w:rPr>
          <w:u w:val="single"/>
        </w:rPr>
        <w:t>ArtScience Museum</w:t>
      </w:r>
    </w:p>
    <w:p w14:paraId="7A6525B5" w14:textId="726ABC76" w:rsidR="00763232" w:rsidRDefault="00763232" w:rsidP="00763232">
      <w:r>
        <w:t xml:space="preserve">SGD </w:t>
      </w:r>
      <w:r w:rsidR="00644A9B">
        <w:t>17</w:t>
      </w:r>
    </w:p>
    <w:p w14:paraId="212CEF7E" w14:textId="77777777" w:rsidR="00644A9B" w:rsidRDefault="00644A9B" w:rsidP="00644A9B"/>
    <w:p w14:paraId="53EC7FC7" w14:textId="6208A0F3" w:rsidR="00644A9B" w:rsidRDefault="00644A9B" w:rsidP="00644A9B">
      <w:r>
        <w:rPr>
          <w:u w:val="single"/>
        </w:rPr>
        <w:t>Helix Bridge</w:t>
      </w:r>
    </w:p>
    <w:p w14:paraId="32EEDF51" w14:textId="1E27B1A7" w:rsidR="00644A9B" w:rsidRDefault="00644A9B" w:rsidP="00644A9B">
      <w:r>
        <w:t xml:space="preserve">Cross to esplanade and </w:t>
      </w:r>
      <w:r w:rsidR="00A223E4">
        <w:t xml:space="preserve">Promenade </w:t>
      </w:r>
      <w:r>
        <w:t>MRT stop</w:t>
      </w:r>
    </w:p>
    <w:p w14:paraId="7C783003" w14:textId="77777777" w:rsidR="00DD7D98" w:rsidRDefault="00DD7D98" w:rsidP="00DD7D98"/>
    <w:p w14:paraId="5303636E" w14:textId="77777777" w:rsidR="00DD7D98" w:rsidRPr="00DD7D98" w:rsidRDefault="00DD7D98" w:rsidP="00DD7D98">
      <w:pPr>
        <w:rPr>
          <w:bCs/>
          <w:u w:val="single"/>
        </w:rPr>
      </w:pPr>
      <w:r w:rsidRPr="00DD7D98">
        <w:rPr>
          <w:bCs/>
          <w:u w:val="single"/>
        </w:rPr>
        <w:t>Makansutra Glutton's Bay</w:t>
      </w:r>
    </w:p>
    <w:p w14:paraId="55F08D2C" w14:textId="5193ECF6" w:rsidR="00DD7D98" w:rsidRPr="00B6275E" w:rsidRDefault="00DD7D98" w:rsidP="00DD7D98">
      <w:pPr>
        <w:rPr>
          <w:b/>
          <w:bCs/>
        </w:rPr>
      </w:pPr>
      <w:r>
        <w:rPr>
          <w:b/>
          <w:bCs/>
        </w:rPr>
        <w:t>SAMBAL STINGRAY</w:t>
      </w:r>
    </w:p>
    <w:p w14:paraId="0864B578" w14:textId="6574BC2C" w:rsidR="00DD7D98" w:rsidRDefault="00E74EDF" w:rsidP="00DD7D98">
      <w:pPr>
        <w:rPr>
          <w:bCs/>
        </w:rPr>
      </w:pPr>
      <w:r>
        <w:rPr>
          <w:rStyle w:val="xbe"/>
          <w:rFonts w:eastAsia="Times New Roman" w:cs="Times New Roman"/>
        </w:rPr>
        <w:t xml:space="preserve">#01-15, </w:t>
      </w:r>
      <w:r w:rsidR="00DD7D98">
        <w:rPr>
          <w:bCs/>
        </w:rPr>
        <w:t>8 Raffles Avenue</w:t>
      </w:r>
    </w:p>
    <w:p w14:paraId="1A925FF6" w14:textId="19F23729" w:rsidR="00DD7D98" w:rsidRPr="00B6275E" w:rsidRDefault="00DD7D98" w:rsidP="00DD7D98">
      <w:r>
        <w:rPr>
          <w:bCs/>
        </w:rPr>
        <w:t>5PM - 2AM daily</w:t>
      </w:r>
    </w:p>
    <w:p w14:paraId="5EF65CDF" w14:textId="77777777" w:rsidR="00DD7D98" w:rsidRDefault="00DD7D98" w:rsidP="00644A9B"/>
    <w:p w14:paraId="32AEE427" w14:textId="77777777" w:rsidR="002204A7" w:rsidRDefault="002204A7" w:rsidP="002204A7"/>
    <w:p w14:paraId="03CCDD1A" w14:textId="77777777" w:rsidR="00C5265D" w:rsidRDefault="00C5265D" w:rsidP="002204A7"/>
    <w:p w14:paraId="654AE704" w14:textId="77777777" w:rsidR="00C5265D" w:rsidRDefault="00C5265D" w:rsidP="002204A7"/>
    <w:p w14:paraId="058D639E" w14:textId="77777777" w:rsidR="00C5265D" w:rsidRDefault="00C5265D" w:rsidP="002204A7"/>
    <w:p w14:paraId="03BA4CFD" w14:textId="77777777" w:rsidR="001F7AB2" w:rsidRDefault="001F7AB2" w:rsidP="002204A7"/>
    <w:p w14:paraId="75FDE3C5" w14:textId="51C13BA5" w:rsidR="002204A7" w:rsidRDefault="002204A7" w:rsidP="002204A7">
      <w:pPr>
        <w:rPr>
          <w:b/>
          <w:color w:val="548DD4" w:themeColor="text2" w:themeTint="99"/>
          <w:sz w:val="28"/>
          <w:szCs w:val="28"/>
        </w:rPr>
      </w:pPr>
      <w:r>
        <w:rPr>
          <w:b/>
          <w:color w:val="548DD4" w:themeColor="text2" w:themeTint="99"/>
          <w:sz w:val="28"/>
          <w:szCs w:val="28"/>
        </w:rPr>
        <w:t>June 28</w:t>
      </w:r>
      <w:r w:rsidRPr="006D31EB">
        <w:rPr>
          <w:b/>
          <w:color w:val="548DD4" w:themeColor="text2" w:themeTint="99"/>
          <w:sz w:val="28"/>
          <w:szCs w:val="28"/>
        </w:rPr>
        <w:t xml:space="preserve"> (</w:t>
      </w:r>
      <w:r>
        <w:rPr>
          <w:b/>
          <w:color w:val="548DD4" w:themeColor="text2" w:themeTint="99"/>
          <w:sz w:val="28"/>
          <w:szCs w:val="28"/>
        </w:rPr>
        <w:t>Tuesday</w:t>
      </w:r>
      <w:r w:rsidRPr="006D31EB">
        <w:rPr>
          <w:b/>
          <w:color w:val="548DD4" w:themeColor="text2" w:themeTint="99"/>
          <w:sz w:val="28"/>
          <w:szCs w:val="28"/>
        </w:rPr>
        <w:t>)</w:t>
      </w:r>
    </w:p>
    <w:p w14:paraId="6B8675F2" w14:textId="77777777" w:rsidR="005E0CB6" w:rsidRDefault="005E0CB6" w:rsidP="002204A7">
      <w:pPr>
        <w:rPr>
          <w:b/>
          <w:color w:val="548DD4" w:themeColor="text2" w:themeTint="99"/>
          <w:sz w:val="28"/>
          <w:szCs w:val="28"/>
        </w:rPr>
      </w:pPr>
    </w:p>
    <w:p w14:paraId="7ECDE368" w14:textId="77777777" w:rsidR="005E0CB6" w:rsidRDefault="005E0CB6" w:rsidP="005E0CB6">
      <w:pPr>
        <w:rPr>
          <w:u w:val="single"/>
        </w:rPr>
      </w:pPr>
      <w:r>
        <w:rPr>
          <w:u w:val="single"/>
        </w:rPr>
        <w:t>Tiong Bahru</w:t>
      </w:r>
    </w:p>
    <w:p w14:paraId="3D21DF24" w14:textId="3EDFA56A" w:rsidR="0003461A" w:rsidRDefault="005E0CB6" w:rsidP="005E0CB6">
      <w:r>
        <w:t>Take MRT to Tiong Bahru station</w:t>
      </w:r>
    </w:p>
    <w:p w14:paraId="1C334BBD" w14:textId="77777777" w:rsidR="00C5265D" w:rsidRDefault="00C5265D" w:rsidP="005E0CB6"/>
    <w:p w14:paraId="2F0FA7D0" w14:textId="77777777" w:rsidR="0003461A" w:rsidRPr="005E0CB6" w:rsidRDefault="0003461A" w:rsidP="0003461A">
      <w:pPr>
        <w:rPr>
          <w:bCs/>
          <w:u w:val="single"/>
        </w:rPr>
      </w:pPr>
      <w:r w:rsidRPr="005E0CB6">
        <w:rPr>
          <w:bCs/>
          <w:u w:val="single"/>
        </w:rPr>
        <w:t>Hui Ji Fish Ball Noodle, Yong Tau Fu</w:t>
      </w:r>
    </w:p>
    <w:p w14:paraId="06A5B3ED" w14:textId="77777777" w:rsidR="0003461A" w:rsidRPr="002F260A" w:rsidRDefault="0003461A" w:rsidP="0003461A">
      <w:pPr>
        <w:rPr>
          <w:b/>
        </w:rPr>
      </w:pPr>
      <w:r>
        <w:rPr>
          <w:b/>
        </w:rPr>
        <w:t>FISH BALL NOODLE SOUP WITH YONG TAU FU</w:t>
      </w:r>
    </w:p>
    <w:p w14:paraId="1DF44B04" w14:textId="77777777" w:rsidR="0003461A" w:rsidRDefault="0003461A" w:rsidP="0003461A">
      <w:pPr>
        <w:rPr>
          <w:bCs/>
        </w:rPr>
      </w:pPr>
      <w:r w:rsidRPr="005E0CB6">
        <w:rPr>
          <w:bCs/>
        </w:rPr>
        <w:t>#02-44</w:t>
      </w:r>
      <w:r>
        <w:rPr>
          <w:bCs/>
        </w:rPr>
        <w:t xml:space="preserve">, </w:t>
      </w:r>
      <w:r w:rsidRPr="001F7AB2">
        <w:rPr>
          <w:bCs/>
        </w:rPr>
        <w:t>Tiong Bahru Market</w:t>
      </w:r>
      <w:r>
        <w:rPr>
          <w:bCs/>
        </w:rPr>
        <w:t xml:space="preserve">, </w:t>
      </w:r>
      <w:r w:rsidRPr="001F7AB2">
        <w:rPr>
          <w:bCs/>
        </w:rPr>
        <w:t>83 Seng Poh Rd</w:t>
      </w:r>
    </w:p>
    <w:p w14:paraId="205B4C70" w14:textId="577A4E21" w:rsidR="005E0CB6" w:rsidRDefault="0003461A" w:rsidP="005E0CB6">
      <w:pPr>
        <w:rPr>
          <w:bCs/>
        </w:rPr>
      </w:pPr>
      <w:r>
        <w:rPr>
          <w:bCs/>
        </w:rPr>
        <w:t>7AM - 2PM, closed on Wednesdays</w:t>
      </w:r>
    </w:p>
    <w:p w14:paraId="25E6E23E" w14:textId="77777777" w:rsidR="009E6843" w:rsidRPr="00DD7D98" w:rsidRDefault="009E6843" w:rsidP="005E0CB6">
      <w:pPr>
        <w:rPr>
          <w:bCs/>
        </w:rPr>
      </w:pPr>
    </w:p>
    <w:p w14:paraId="699018AF" w14:textId="77777777" w:rsidR="005E0CB6" w:rsidRDefault="005E0CB6" w:rsidP="005E0CB6">
      <w:pPr>
        <w:rPr>
          <w:u w:val="single"/>
        </w:rPr>
      </w:pPr>
      <w:r>
        <w:rPr>
          <w:u w:val="single"/>
        </w:rPr>
        <w:t>Tiong Bahru Bakery</w:t>
      </w:r>
    </w:p>
    <w:p w14:paraId="580FF406" w14:textId="390ECED7" w:rsidR="005E0CB6" w:rsidRPr="002F260A" w:rsidRDefault="00366B3C" w:rsidP="005E0CB6">
      <w:pPr>
        <w:rPr>
          <w:b/>
        </w:rPr>
      </w:pPr>
      <w:r>
        <w:rPr>
          <w:b/>
        </w:rPr>
        <w:t>ALMOND CROISSANT</w:t>
      </w:r>
      <w:r w:rsidR="00544D9F">
        <w:rPr>
          <w:b/>
        </w:rPr>
        <w:t xml:space="preserve"> / </w:t>
      </w:r>
      <w:r>
        <w:rPr>
          <w:b/>
        </w:rPr>
        <w:t xml:space="preserve">KOUIGN AMANN / </w:t>
      </w:r>
      <w:r w:rsidR="00544D9F">
        <w:rPr>
          <w:b/>
        </w:rPr>
        <w:t>SQUID INK SANDWICH</w:t>
      </w:r>
    </w:p>
    <w:p w14:paraId="77116D15" w14:textId="77777777" w:rsidR="005E0CB6" w:rsidRDefault="005E0CB6" w:rsidP="005E0CB6">
      <w:pPr>
        <w:rPr>
          <w:bCs/>
        </w:rPr>
      </w:pPr>
      <w:r>
        <w:rPr>
          <w:bCs/>
        </w:rPr>
        <w:t>56 Eng Hoon Street</w:t>
      </w:r>
    </w:p>
    <w:p w14:paraId="0156D2A6" w14:textId="42CCD2AE" w:rsidR="005E0CB6" w:rsidRPr="00DD7D98" w:rsidRDefault="005E0CB6" w:rsidP="005E0CB6">
      <w:pPr>
        <w:rPr>
          <w:bCs/>
        </w:rPr>
      </w:pPr>
      <w:r>
        <w:rPr>
          <w:bCs/>
        </w:rPr>
        <w:t>8AM - 10PM daily</w:t>
      </w:r>
    </w:p>
    <w:p w14:paraId="5178F612" w14:textId="77777777" w:rsidR="00152D9D" w:rsidRDefault="00152D9D" w:rsidP="002204A7">
      <w:pPr>
        <w:rPr>
          <w:b/>
          <w:color w:val="548DD4" w:themeColor="text2" w:themeTint="99"/>
          <w:sz w:val="28"/>
          <w:szCs w:val="28"/>
        </w:rPr>
      </w:pPr>
    </w:p>
    <w:p w14:paraId="3B518300" w14:textId="2E654683" w:rsidR="002204A7" w:rsidRDefault="001B7E26" w:rsidP="002204A7">
      <w:r>
        <w:rPr>
          <w:u w:val="single"/>
        </w:rPr>
        <w:t>Jurong Bird Park</w:t>
      </w:r>
    </w:p>
    <w:p w14:paraId="411B71F7" w14:textId="0995E977" w:rsidR="002204A7" w:rsidRDefault="00C5265D" w:rsidP="002204A7">
      <w:r>
        <w:t>SGD 44.10</w:t>
      </w:r>
      <w:r w:rsidR="002204A7">
        <w:t xml:space="preserve"> for 2-park pass</w:t>
      </w:r>
    </w:p>
    <w:p w14:paraId="54EFD7D6" w14:textId="56F8ACDF" w:rsidR="002204A7" w:rsidRDefault="002204A7" w:rsidP="002204A7">
      <w:r>
        <w:t xml:space="preserve">Take MRT to </w:t>
      </w:r>
      <w:r w:rsidR="001B7E26">
        <w:t>Boon Lay (EW27</w:t>
      </w:r>
      <w:r w:rsidRPr="002B2664">
        <w:t>)</w:t>
      </w:r>
      <w:r>
        <w:t>.  Take 1</w:t>
      </w:r>
      <w:r w:rsidR="001B7E26">
        <w:t>94</w:t>
      </w:r>
      <w:r>
        <w:t xml:space="preserve"> connecting bus to the </w:t>
      </w:r>
      <w:r w:rsidR="001B7E26">
        <w:t>park</w:t>
      </w:r>
      <w:r>
        <w:t>.</w:t>
      </w:r>
    </w:p>
    <w:p w14:paraId="79E6DAB4" w14:textId="77777777" w:rsidR="006E154F" w:rsidRDefault="006E154F" w:rsidP="002204A7"/>
    <w:p w14:paraId="3E699E92" w14:textId="2571FC03" w:rsidR="0099010D" w:rsidRDefault="0099010D" w:rsidP="0099010D">
      <w:r>
        <w:rPr>
          <w:u w:val="single"/>
        </w:rPr>
        <w:t>The Southern Ridges</w:t>
      </w:r>
    </w:p>
    <w:p w14:paraId="74F52FB6" w14:textId="024B8281" w:rsidR="0099010D" w:rsidRDefault="006310D6" w:rsidP="0099010D">
      <w:r>
        <w:t>Take MRT to</w:t>
      </w:r>
      <w:r w:rsidR="00120B30">
        <w:t xml:space="preserve"> HarbourFront MRT station</w:t>
      </w:r>
      <w:r w:rsidR="000838BE">
        <w:t xml:space="preserve"> (Exit D)</w:t>
      </w:r>
    </w:p>
    <w:p w14:paraId="0FBCCAAD" w14:textId="77777777" w:rsidR="0099010D" w:rsidRDefault="0099010D" w:rsidP="0099010D">
      <w:pPr>
        <w:rPr>
          <w:u w:val="single"/>
        </w:rPr>
      </w:pPr>
    </w:p>
    <w:p w14:paraId="5AE660E2" w14:textId="7645DD41" w:rsidR="0099010D" w:rsidRDefault="0099010D" w:rsidP="0099010D">
      <w:r>
        <w:rPr>
          <w:u w:val="single"/>
        </w:rPr>
        <w:t>Henderson Waves Bridge</w:t>
      </w:r>
    </w:p>
    <w:p w14:paraId="01B82053" w14:textId="66805F46" w:rsidR="0099010D" w:rsidRDefault="006310D6" w:rsidP="0099010D">
      <w:r>
        <w:t>Walk to the bridge from the Southern Ridges</w:t>
      </w:r>
    </w:p>
    <w:p w14:paraId="2244A48E" w14:textId="77777777" w:rsidR="0099010D" w:rsidRDefault="0099010D" w:rsidP="002204A7"/>
    <w:p w14:paraId="2E67729D" w14:textId="2E1EF6D3" w:rsidR="0085796E" w:rsidRDefault="0085796E" w:rsidP="0085796E">
      <w:r>
        <w:rPr>
          <w:u w:val="single"/>
        </w:rPr>
        <w:t>Candlenut</w:t>
      </w:r>
    </w:p>
    <w:p w14:paraId="51A4C6C1" w14:textId="47FD780F" w:rsidR="0085796E" w:rsidRDefault="0085796E" w:rsidP="0085796E">
      <w:r>
        <w:t>Around SGD 1</w:t>
      </w:r>
      <w:r w:rsidR="00DB29A4">
        <w:t>2</w:t>
      </w:r>
      <w:r>
        <w:t>0-</w:t>
      </w:r>
      <w:r w:rsidR="00DB29A4">
        <w:t>150</w:t>
      </w:r>
      <w:r w:rsidR="00C5265D">
        <w:t xml:space="preserve"> for two</w:t>
      </w:r>
    </w:p>
    <w:p w14:paraId="3969AC29" w14:textId="009A60FF" w:rsidR="0085796E" w:rsidRDefault="0085796E" w:rsidP="0085796E">
      <w:r>
        <w:t xml:space="preserve">Take MRT to Outram Park </w:t>
      </w:r>
    </w:p>
    <w:p w14:paraId="1E75F5E7" w14:textId="0A032D28" w:rsidR="0085796E" w:rsidRDefault="00BA4CD6" w:rsidP="002204A7">
      <w:r>
        <w:t xml:space="preserve">6 - 10PM, </w:t>
      </w:r>
      <w:r w:rsidR="004E5512">
        <w:t>closed on Sundays</w:t>
      </w:r>
    </w:p>
    <w:p w14:paraId="42B954FD" w14:textId="77777777" w:rsidR="00B00BD1" w:rsidRDefault="00B00BD1" w:rsidP="00B00BD1"/>
    <w:p w14:paraId="65D3F88A" w14:textId="77777777" w:rsidR="006310D6" w:rsidRDefault="006310D6" w:rsidP="00B00BD1"/>
    <w:p w14:paraId="580F4916" w14:textId="77777777" w:rsidR="0023580E" w:rsidRDefault="0023580E" w:rsidP="00B00BD1"/>
    <w:p w14:paraId="4704F79A" w14:textId="6C8F56BE" w:rsidR="00B00BD1" w:rsidRDefault="00B00BD1" w:rsidP="00B00BD1">
      <w:pPr>
        <w:rPr>
          <w:b/>
          <w:color w:val="548DD4" w:themeColor="text2" w:themeTint="99"/>
          <w:sz w:val="28"/>
          <w:szCs w:val="28"/>
        </w:rPr>
      </w:pPr>
      <w:r>
        <w:rPr>
          <w:b/>
          <w:color w:val="548DD4" w:themeColor="text2" w:themeTint="99"/>
          <w:sz w:val="28"/>
          <w:szCs w:val="28"/>
        </w:rPr>
        <w:t>June 29</w:t>
      </w:r>
      <w:r w:rsidRPr="006D31EB">
        <w:rPr>
          <w:b/>
          <w:color w:val="548DD4" w:themeColor="text2" w:themeTint="99"/>
          <w:sz w:val="28"/>
          <w:szCs w:val="28"/>
        </w:rPr>
        <w:t xml:space="preserve"> (</w:t>
      </w:r>
      <w:r>
        <w:rPr>
          <w:b/>
          <w:color w:val="548DD4" w:themeColor="text2" w:themeTint="99"/>
          <w:sz w:val="28"/>
          <w:szCs w:val="28"/>
        </w:rPr>
        <w:t>Wednesday</w:t>
      </w:r>
      <w:r w:rsidRPr="006D31EB">
        <w:rPr>
          <w:b/>
          <w:color w:val="548DD4" w:themeColor="text2" w:themeTint="99"/>
          <w:sz w:val="28"/>
          <w:szCs w:val="28"/>
        </w:rPr>
        <w:t>)</w:t>
      </w:r>
    </w:p>
    <w:p w14:paraId="249BB693" w14:textId="77777777" w:rsidR="00B00BD1" w:rsidRDefault="00B00BD1" w:rsidP="00B00BD1">
      <w:pPr>
        <w:rPr>
          <w:b/>
          <w:color w:val="548DD4" w:themeColor="text2" w:themeTint="99"/>
          <w:sz w:val="28"/>
          <w:szCs w:val="28"/>
        </w:rPr>
      </w:pPr>
    </w:p>
    <w:p w14:paraId="1FD7ECFD" w14:textId="77777777" w:rsidR="008B7FF0" w:rsidRDefault="008B7FF0" w:rsidP="008B7FF0">
      <w:pPr>
        <w:rPr>
          <w:u w:val="single"/>
        </w:rPr>
      </w:pPr>
      <w:r w:rsidRPr="00B11441">
        <w:rPr>
          <w:u w:val="single"/>
        </w:rPr>
        <w:t>545 Whampoa Prawn Noodles</w:t>
      </w:r>
    </w:p>
    <w:p w14:paraId="39AB5F15" w14:textId="77777777" w:rsidR="008B7FF0" w:rsidRPr="00B11441" w:rsidRDefault="008B7FF0" w:rsidP="008B7FF0">
      <w:pPr>
        <w:rPr>
          <w:b/>
        </w:rPr>
      </w:pPr>
      <w:r w:rsidRPr="00B11441">
        <w:rPr>
          <w:b/>
        </w:rPr>
        <w:t>PRAWN MEE SOUP</w:t>
      </w:r>
    </w:p>
    <w:p w14:paraId="7E6B72CE" w14:textId="77777777" w:rsidR="008B7FF0" w:rsidRDefault="008B7FF0" w:rsidP="008B7FF0">
      <w:r w:rsidRPr="00B11441">
        <w:t>Tekka Centre, 665 Buffalo Road, #01-326</w:t>
      </w:r>
    </w:p>
    <w:p w14:paraId="7B20424B" w14:textId="77777777" w:rsidR="008B7FF0" w:rsidRDefault="008B7FF0" w:rsidP="008B7FF0">
      <w:r>
        <w:t>6:30AM - 1PM, closed on Saturdays</w:t>
      </w:r>
    </w:p>
    <w:p w14:paraId="20DEE2ED" w14:textId="77777777" w:rsidR="008B7FF0" w:rsidRDefault="008B7FF0" w:rsidP="00B00BD1">
      <w:pPr>
        <w:rPr>
          <w:b/>
          <w:color w:val="548DD4" w:themeColor="text2" w:themeTint="99"/>
          <w:sz w:val="28"/>
          <w:szCs w:val="28"/>
        </w:rPr>
      </w:pPr>
    </w:p>
    <w:p w14:paraId="524C1CBC" w14:textId="77777777" w:rsidR="00A876BE" w:rsidRPr="00A876BE" w:rsidRDefault="00A876BE" w:rsidP="004C7A20">
      <w:pPr>
        <w:rPr>
          <w:iCs/>
          <w:u w:val="single"/>
        </w:rPr>
      </w:pPr>
      <w:r w:rsidRPr="00A876BE">
        <w:rPr>
          <w:iCs/>
          <w:u w:val="single"/>
        </w:rPr>
        <w:t>Prata Saga Sambal Berlada</w:t>
      </w:r>
    </w:p>
    <w:p w14:paraId="1014ACB2" w14:textId="4CF7465E" w:rsidR="004C7A20" w:rsidRPr="002F260A" w:rsidRDefault="00A876BE" w:rsidP="004C7A20">
      <w:pPr>
        <w:rPr>
          <w:b/>
        </w:rPr>
      </w:pPr>
      <w:r>
        <w:rPr>
          <w:b/>
        </w:rPr>
        <w:t>ROTI PRATA</w:t>
      </w:r>
    </w:p>
    <w:p w14:paraId="5FA54038" w14:textId="7513D0A7" w:rsidR="00A876BE" w:rsidRPr="00A876BE" w:rsidRDefault="00A876BE" w:rsidP="004C7A20">
      <w:pPr>
        <w:rPr>
          <w:bCs/>
          <w:iCs/>
        </w:rPr>
      </w:pPr>
      <w:r w:rsidRPr="00A876BE">
        <w:rPr>
          <w:bCs/>
          <w:iCs/>
        </w:rPr>
        <w:t>Tekka Centre, 665 Buffalo Rd</w:t>
      </w:r>
      <w:r w:rsidR="005D30DB">
        <w:rPr>
          <w:bCs/>
          <w:iCs/>
        </w:rPr>
        <w:t>, #01-258</w:t>
      </w:r>
    </w:p>
    <w:p w14:paraId="06F9CCB6" w14:textId="619D9602" w:rsidR="004C7A20" w:rsidRDefault="00A876BE" w:rsidP="004C7A20">
      <w:pPr>
        <w:rPr>
          <w:bCs/>
        </w:rPr>
      </w:pPr>
      <w:r>
        <w:rPr>
          <w:bCs/>
        </w:rPr>
        <w:t>7AM - 1</w:t>
      </w:r>
      <w:r w:rsidR="004C7A20">
        <w:rPr>
          <w:bCs/>
        </w:rPr>
        <w:t>PM daily</w:t>
      </w:r>
    </w:p>
    <w:p w14:paraId="2D1F9222" w14:textId="77777777" w:rsidR="00FE3AB5" w:rsidRDefault="00FE3AB5" w:rsidP="00FE3AB5"/>
    <w:p w14:paraId="2F35DEBF" w14:textId="77777777" w:rsidR="00FE3AB5" w:rsidRDefault="00FE3AB5" w:rsidP="00FE3AB5">
      <w:pPr>
        <w:rPr>
          <w:u w:val="single"/>
        </w:rPr>
      </w:pPr>
      <w:r>
        <w:rPr>
          <w:u w:val="single"/>
        </w:rPr>
        <w:t>Simple Delite</w:t>
      </w:r>
    </w:p>
    <w:p w14:paraId="40AF084C" w14:textId="77777777" w:rsidR="00FE3AB5" w:rsidRPr="00DA27B5" w:rsidRDefault="00FE3AB5" w:rsidP="00FE3AB5">
      <w:pPr>
        <w:rPr>
          <w:b/>
          <w:iCs/>
        </w:rPr>
      </w:pPr>
      <w:r>
        <w:rPr>
          <w:b/>
          <w:iCs/>
        </w:rPr>
        <w:t>KUIH LOPIS</w:t>
      </w:r>
    </w:p>
    <w:p w14:paraId="15DE2D52" w14:textId="77777777" w:rsidR="00FE3AB5" w:rsidRPr="009E6843" w:rsidRDefault="00FE3AB5" w:rsidP="00FE3AB5">
      <w:pPr>
        <w:rPr>
          <w:rStyle w:val="Strong"/>
          <w:rFonts w:eastAsia="Times New Roman" w:cs="Times New Roman"/>
          <w:b w:val="0"/>
        </w:rPr>
      </w:pPr>
      <w:r w:rsidRPr="00B11441">
        <w:t>Tekka Centre, 66</w:t>
      </w:r>
      <w:r>
        <w:t>5</w:t>
      </w:r>
      <w:r w:rsidRPr="00B11441">
        <w:t xml:space="preserve"> Buffalo Road, </w:t>
      </w:r>
      <w:r w:rsidRPr="009E6843">
        <w:rPr>
          <w:rStyle w:val="Strong"/>
          <w:rFonts w:eastAsia="Times New Roman" w:cs="Times New Roman"/>
          <w:b w:val="0"/>
        </w:rPr>
        <w:t>#01-219</w:t>
      </w:r>
    </w:p>
    <w:p w14:paraId="2181CF2F" w14:textId="2539F85A" w:rsidR="00621EAB" w:rsidRPr="00C5265D" w:rsidRDefault="00C5265D" w:rsidP="00B00BD1">
      <w:r>
        <w:t>6:30AM - 2PM daily</w:t>
      </w:r>
    </w:p>
    <w:p w14:paraId="04B7E0E6" w14:textId="3C3D6FAC" w:rsidR="00B00BD1" w:rsidRDefault="00B00BD1" w:rsidP="00B00BD1">
      <w:r>
        <w:rPr>
          <w:u w:val="single"/>
        </w:rPr>
        <w:t>Sentosa Island</w:t>
      </w:r>
    </w:p>
    <w:p w14:paraId="1D3B9393" w14:textId="368871BA" w:rsidR="00B00BD1" w:rsidRDefault="00B00BD1" w:rsidP="00B00BD1">
      <w:r>
        <w:t xml:space="preserve">SGD </w:t>
      </w:r>
      <w:r w:rsidR="00C5265D">
        <w:t xml:space="preserve">33 </w:t>
      </w:r>
      <w:r>
        <w:t xml:space="preserve">for </w:t>
      </w:r>
      <w:r w:rsidR="00D357B2">
        <w:t>roundtrip cable car</w:t>
      </w:r>
      <w:r w:rsidR="00CC131F">
        <w:t xml:space="preserve"> (Faber + Sentosa lines)</w:t>
      </w:r>
    </w:p>
    <w:p w14:paraId="78CE942E" w14:textId="55F82598" w:rsidR="005B7D0E" w:rsidRDefault="00236EA0" w:rsidP="00B00BD1">
      <w:r w:rsidRPr="00236EA0">
        <w:t>From HarbourFront MRT station, take Exit B towards HarbourFront Centre. Cross the link bridge (beside KFC on level 2) and follow directions to Singapore Cable Car at HarbourFront Tower Two. Cable Car tickets are available for sale at HarbourFront Tower Two ground floor.</w:t>
      </w:r>
    </w:p>
    <w:p w14:paraId="1F9C2205" w14:textId="77777777" w:rsidR="008B7FF0" w:rsidRDefault="008B7FF0" w:rsidP="00B00BD1"/>
    <w:p w14:paraId="2BCC8C62" w14:textId="06A5F921" w:rsidR="005B7D0E" w:rsidRDefault="00CC131F" w:rsidP="005B7D0E">
      <w:r>
        <w:rPr>
          <w:u w:val="single"/>
        </w:rPr>
        <w:t>S.E.A. Aquarium</w:t>
      </w:r>
    </w:p>
    <w:p w14:paraId="238111C7" w14:textId="2B6FC1F2" w:rsidR="00DA4399" w:rsidRDefault="005B7D0E" w:rsidP="00CC131F">
      <w:r>
        <w:t xml:space="preserve">SGD </w:t>
      </w:r>
      <w:r w:rsidR="00CC131F">
        <w:t>32</w:t>
      </w:r>
    </w:p>
    <w:p w14:paraId="0B03FB3D" w14:textId="2993D7A3" w:rsidR="00CC131F" w:rsidRDefault="005B7D0E" w:rsidP="00CC131F">
      <w:r>
        <w:t xml:space="preserve"> </w:t>
      </w:r>
    </w:p>
    <w:p w14:paraId="32CA146D" w14:textId="24815A18" w:rsidR="00CC131F" w:rsidRDefault="00CC131F" w:rsidP="00CC131F">
      <w:r>
        <w:rPr>
          <w:u w:val="single"/>
        </w:rPr>
        <w:t>Trickeye Museum</w:t>
      </w:r>
    </w:p>
    <w:p w14:paraId="187CB5D3" w14:textId="61D58C6C" w:rsidR="00CC131F" w:rsidRDefault="00C5265D" w:rsidP="00CC131F">
      <w:r>
        <w:t>SGD 25</w:t>
      </w:r>
    </w:p>
    <w:p w14:paraId="16177E7B" w14:textId="77777777" w:rsidR="00631EED" w:rsidRDefault="00631EED" w:rsidP="00CC131F"/>
    <w:p w14:paraId="0358244A" w14:textId="794E21AD" w:rsidR="00CC131F" w:rsidRDefault="00CC131F" w:rsidP="00CC131F">
      <w:r>
        <w:rPr>
          <w:u w:val="single"/>
        </w:rPr>
        <w:t>Skyline Luge</w:t>
      </w:r>
    </w:p>
    <w:p w14:paraId="33510790" w14:textId="698DCCDB" w:rsidR="00435971" w:rsidRDefault="00C5265D" w:rsidP="00435971">
      <w:r>
        <w:t xml:space="preserve">SGD 25 </w:t>
      </w:r>
      <w:r w:rsidR="00CC131F">
        <w:t>for 3 rides</w:t>
      </w:r>
    </w:p>
    <w:p w14:paraId="111B3FD3" w14:textId="77777777" w:rsidR="00D03961" w:rsidRDefault="00D03961" w:rsidP="00435971"/>
    <w:p w14:paraId="469BECCA" w14:textId="77777777" w:rsidR="00435971" w:rsidRDefault="00435971" w:rsidP="00435971">
      <w:r>
        <w:rPr>
          <w:u w:val="single"/>
        </w:rPr>
        <w:t>Sentosa line cable car</w:t>
      </w:r>
    </w:p>
    <w:p w14:paraId="66D7D42D" w14:textId="77777777" w:rsidR="00435971" w:rsidRDefault="00435971" w:rsidP="00435971">
      <w:r>
        <w:t>Rountrip tikcet included in combo pass</w:t>
      </w:r>
    </w:p>
    <w:p w14:paraId="09BF508F" w14:textId="77777777" w:rsidR="003E704D" w:rsidRDefault="003E704D" w:rsidP="003E704D"/>
    <w:p w14:paraId="0B823E04" w14:textId="4940FCCB" w:rsidR="003E704D" w:rsidRDefault="003E704D" w:rsidP="003E704D">
      <w:pPr>
        <w:rPr>
          <w:u w:val="single"/>
        </w:rPr>
      </w:pPr>
      <w:r>
        <w:rPr>
          <w:u w:val="single"/>
        </w:rPr>
        <w:t>Tiong Bahru</w:t>
      </w:r>
    </w:p>
    <w:p w14:paraId="39804AB8" w14:textId="66A8596D" w:rsidR="003E704D" w:rsidRDefault="003E704D" w:rsidP="00435971">
      <w:r>
        <w:t>Take MRT to Tiong Bahru station</w:t>
      </w:r>
    </w:p>
    <w:p w14:paraId="282C2864" w14:textId="77777777" w:rsidR="00D61AD0" w:rsidRDefault="00D61AD0" w:rsidP="00D61AD0"/>
    <w:p w14:paraId="6BB896AD" w14:textId="77777777" w:rsidR="00601B0E" w:rsidRPr="00601B0E" w:rsidRDefault="00601B0E" w:rsidP="00601B0E">
      <w:pPr>
        <w:rPr>
          <w:bCs/>
          <w:u w:val="single"/>
        </w:rPr>
      </w:pPr>
      <w:r w:rsidRPr="00601B0E">
        <w:rPr>
          <w:bCs/>
          <w:u w:val="single"/>
        </w:rPr>
        <w:t>Old Tiong Bahru Bak Kut Teh</w:t>
      </w:r>
    </w:p>
    <w:p w14:paraId="0FA66623" w14:textId="5667CD23" w:rsidR="00D61AD0" w:rsidRPr="002F260A" w:rsidRDefault="00601B0E" w:rsidP="00D61AD0">
      <w:pPr>
        <w:rPr>
          <w:b/>
        </w:rPr>
      </w:pPr>
      <w:r>
        <w:rPr>
          <w:b/>
        </w:rPr>
        <w:t>BAK KUT TEH</w:t>
      </w:r>
    </w:p>
    <w:p w14:paraId="1059834F" w14:textId="4D0BA134" w:rsidR="00152D9D" w:rsidRPr="00771F60" w:rsidRDefault="00495E0C" w:rsidP="002F260A">
      <w:pPr>
        <w:rPr>
          <w:bCs/>
        </w:rPr>
      </w:pPr>
      <w:r w:rsidRPr="00495E0C">
        <w:rPr>
          <w:bCs/>
        </w:rPr>
        <w:t>Blk 58, Seng Poh Road, #01-31</w:t>
      </w:r>
      <w:r w:rsidRPr="00495E0C">
        <w:rPr>
          <w:bCs/>
        </w:rPr>
        <w:br/>
      </w:r>
      <w:r w:rsidR="00D61AD0">
        <w:rPr>
          <w:bCs/>
        </w:rPr>
        <w:t>6</w:t>
      </w:r>
      <w:r>
        <w:rPr>
          <w:bCs/>
        </w:rPr>
        <w:t>:30AM - 9</w:t>
      </w:r>
      <w:r w:rsidR="00D61AD0">
        <w:rPr>
          <w:bCs/>
        </w:rPr>
        <w:t>PM, closed on Mondays</w:t>
      </w:r>
    </w:p>
    <w:p w14:paraId="550F1662" w14:textId="77777777" w:rsidR="00152D9D" w:rsidRDefault="00152D9D" w:rsidP="002F260A"/>
    <w:p w14:paraId="6BDA53CB" w14:textId="77777777" w:rsidR="001F7AB2" w:rsidRDefault="001F7AB2" w:rsidP="001F7AB2">
      <w:pPr>
        <w:rPr>
          <w:u w:val="single"/>
        </w:rPr>
      </w:pPr>
      <w:r w:rsidRPr="001F7AB2">
        <w:rPr>
          <w:u w:val="single"/>
        </w:rPr>
        <w:t>Jian Bo Chwee Kueh</w:t>
      </w:r>
    </w:p>
    <w:p w14:paraId="511BE2D0" w14:textId="070E2CF2" w:rsidR="001F7AB2" w:rsidRPr="002F260A" w:rsidRDefault="001F7AB2" w:rsidP="001F7AB2">
      <w:pPr>
        <w:rPr>
          <w:b/>
        </w:rPr>
      </w:pPr>
      <w:r>
        <w:rPr>
          <w:b/>
        </w:rPr>
        <w:t>CHWEE KUEH</w:t>
      </w:r>
    </w:p>
    <w:p w14:paraId="186A9312" w14:textId="56B466F1" w:rsidR="001F7AB2" w:rsidRDefault="005E0CB6" w:rsidP="001F7AB2">
      <w:pPr>
        <w:rPr>
          <w:bCs/>
        </w:rPr>
      </w:pPr>
      <w:r>
        <w:rPr>
          <w:bCs/>
        </w:rPr>
        <w:t xml:space="preserve">#02-05, </w:t>
      </w:r>
      <w:r w:rsidR="001F7AB2" w:rsidRPr="001F7AB2">
        <w:rPr>
          <w:bCs/>
        </w:rPr>
        <w:t>Tiong Bahru Market</w:t>
      </w:r>
      <w:r w:rsidR="001F7AB2">
        <w:rPr>
          <w:bCs/>
        </w:rPr>
        <w:t xml:space="preserve">, </w:t>
      </w:r>
      <w:r w:rsidR="001F7AB2" w:rsidRPr="001F7AB2">
        <w:rPr>
          <w:bCs/>
        </w:rPr>
        <w:t>83 Seng Poh Rd</w:t>
      </w:r>
    </w:p>
    <w:p w14:paraId="35B1814E" w14:textId="7C3AD5D7" w:rsidR="00AE41B4" w:rsidRDefault="009E27BC" w:rsidP="00AE41B4">
      <w:pPr>
        <w:rPr>
          <w:bCs/>
        </w:rPr>
      </w:pPr>
      <w:r>
        <w:rPr>
          <w:bCs/>
        </w:rPr>
        <w:t>6AM - 9:30PM, closed on Mondays</w:t>
      </w:r>
    </w:p>
    <w:p w14:paraId="1741EFD3" w14:textId="77777777" w:rsidR="001F7AB2" w:rsidRDefault="001F7AB2" w:rsidP="002F260A"/>
    <w:p w14:paraId="367C9FEB" w14:textId="0E05D167" w:rsidR="002F260A" w:rsidRDefault="002F260A" w:rsidP="002F260A">
      <w:r>
        <w:rPr>
          <w:u w:val="single"/>
        </w:rPr>
        <w:t>Five Star Hainanese Chicken Rice</w:t>
      </w:r>
    </w:p>
    <w:p w14:paraId="660FD99A" w14:textId="4951E443" w:rsidR="002F260A" w:rsidRPr="002F260A" w:rsidRDefault="002F260A" w:rsidP="002F260A">
      <w:pPr>
        <w:rPr>
          <w:b/>
        </w:rPr>
      </w:pPr>
      <w:r w:rsidRPr="002F260A">
        <w:rPr>
          <w:b/>
        </w:rPr>
        <w:t>HAINANESE CHICKEN RICE</w:t>
      </w:r>
    </w:p>
    <w:p w14:paraId="609EDB5A" w14:textId="65AEACA3" w:rsidR="002F260A" w:rsidRDefault="002F260A" w:rsidP="002F260A">
      <w:r>
        <w:t>419 River Valley Road</w:t>
      </w:r>
    </w:p>
    <w:p w14:paraId="43B1562E" w14:textId="1EDA40C4" w:rsidR="00E54AAB" w:rsidRDefault="00E54AAB" w:rsidP="002F260A">
      <w:r>
        <w:t>11 - 2AM daily</w:t>
      </w:r>
    </w:p>
    <w:p w14:paraId="0E24C2C7" w14:textId="77777777" w:rsidR="00435971" w:rsidRDefault="00435971" w:rsidP="00CC131F"/>
    <w:p w14:paraId="571CE82D" w14:textId="77777777" w:rsidR="00CC131F" w:rsidRDefault="00CC131F" w:rsidP="00CC131F"/>
    <w:p w14:paraId="1862505D" w14:textId="77777777" w:rsidR="005C4033" w:rsidRDefault="005C4033" w:rsidP="00CC131F"/>
    <w:p w14:paraId="5FF9EA21" w14:textId="319B2A3E" w:rsidR="00F21511" w:rsidRDefault="00F21511" w:rsidP="00F21511">
      <w:pPr>
        <w:rPr>
          <w:b/>
          <w:color w:val="548DD4" w:themeColor="text2" w:themeTint="99"/>
          <w:sz w:val="28"/>
          <w:szCs w:val="28"/>
        </w:rPr>
      </w:pPr>
      <w:r>
        <w:rPr>
          <w:b/>
          <w:color w:val="548DD4" w:themeColor="text2" w:themeTint="99"/>
          <w:sz w:val="28"/>
          <w:szCs w:val="28"/>
        </w:rPr>
        <w:t xml:space="preserve">June </w:t>
      </w:r>
      <w:r w:rsidR="000878FC">
        <w:rPr>
          <w:b/>
          <w:color w:val="548DD4" w:themeColor="text2" w:themeTint="99"/>
          <w:sz w:val="28"/>
          <w:szCs w:val="28"/>
        </w:rPr>
        <w:t>30</w:t>
      </w:r>
      <w:r w:rsidRPr="006D31EB">
        <w:rPr>
          <w:b/>
          <w:color w:val="548DD4" w:themeColor="text2" w:themeTint="99"/>
          <w:sz w:val="28"/>
          <w:szCs w:val="28"/>
        </w:rPr>
        <w:t xml:space="preserve"> (</w:t>
      </w:r>
      <w:r w:rsidR="000878FC">
        <w:rPr>
          <w:b/>
          <w:color w:val="548DD4" w:themeColor="text2" w:themeTint="99"/>
          <w:sz w:val="28"/>
          <w:szCs w:val="28"/>
        </w:rPr>
        <w:t>Thursda</w:t>
      </w:r>
      <w:r>
        <w:rPr>
          <w:b/>
          <w:color w:val="548DD4" w:themeColor="text2" w:themeTint="99"/>
          <w:sz w:val="28"/>
          <w:szCs w:val="28"/>
        </w:rPr>
        <w:t>y</w:t>
      </w:r>
      <w:r w:rsidRPr="006D31EB">
        <w:rPr>
          <w:b/>
          <w:color w:val="548DD4" w:themeColor="text2" w:themeTint="99"/>
          <w:sz w:val="28"/>
          <w:szCs w:val="28"/>
        </w:rPr>
        <w:t>)</w:t>
      </w:r>
    </w:p>
    <w:p w14:paraId="409CF6CE" w14:textId="77777777" w:rsidR="00C419CE" w:rsidRDefault="00C419CE" w:rsidP="00F21511">
      <w:pPr>
        <w:rPr>
          <w:b/>
          <w:color w:val="548DD4" w:themeColor="text2" w:themeTint="99"/>
          <w:sz w:val="28"/>
          <w:szCs w:val="28"/>
        </w:rPr>
      </w:pPr>
    </w:p>
    <w:p w14:paraId="4458C855" w14:textId="77777777" w:rsidR="00C419CE" w:rsidRPr="00C419CE" w:rsidRDefault="00C419CE" w:rsidP="00C419CE">
      <w:pPr>
        <w:rPr>
          <w:bCs/>
          <w:u w:val="single"/>
        </w:rPr>
      </w:pPr>
      <w:r w:rsidRPr="00C419CE">
        <w:rPr>
          <w:bCs/>
          <w:u w:val="single"/>
        </w:rPr>
        <w:t>Singapore Zam Zam</w:t>
      </w:r>
    </w:p>
    <w:p w14:paraId="4BD2FC74" w14:textId="2872C727" w:rsidR="00C419CE" w:rsidRPr="002F260A" w:rsidRDefault="00C419CE" w:rsidP="00C419CE">
      <w:pPr>
        <w:rPr>
          <w:b/>
        </w:rPr>
      </w:pPr>
      <w:r>
        <w:rPr>
          <w:b/>
        </w:rPr>
        <w:t>MURTABAK</w:t>
      </w:r>
    </w:p>
    <w:p w14:paraId="12ACC97C" w14:textId="77777777" w:rsidR="00C419CE" w:rsidRDefault="00C419CE" w:rsidP="00F21511">
      <w:r w:rsidRPr="00C419CE">
        <w:t>697-699 N Bridge Rd</w:t>
      </w:r>
    </w:p>
    <w:p w14:paraId="60B510AE" w14:textId="31AFB02C" w:rsidR="00C419CE" w:rsidRDefault="00C419CE" w:rsidP="00F21511">
      <w:r>
        <w:t>7AM - 11PM daily</w:t>
      </w:r>
    </w:p>
    <w:p w14:paraId="74C2C535" w14:textId="77777777" w:rsidR="00DA4399" w:rsidRDefault="00DA4399" w:rsidP="00F21511"/>
    <w:p w14:paraId="7FF8E13F" w14:textId="77777777" w:rsidR="00C5265D" w:rsidRDefault="00C5265D" w:rsidP="00F21511"/>
    <w:p w14:paraId="09E6191D" w14:textId="77777777" w:rsidR="00C5265D" w:rsidRDefault="00C5265D" w:rsidP="00F21511"/>
    <w:p w14:paraId="5B5E1E50" w14:textId="77777777" w:rsidR="00C5265D" w:rsidRDefault="00C5265D" w:rsidP="00F21511"/>
    <w:p w14:paraId="125E874F" w14:textId="1BE76EDF" w:rsidR="009C4D07" w:rsidRPr="00C419CE" w:rsidRDefault="009C4D07" w:rsidP="009C4D07">
      <w:pPr>
        <w:rPr>
          <w:bCs/>
          <w:u w:val="single"/>
        </w:rPr>
      </w:pPr>
      <w:r>
        <w:rPr>
          <w:bCs/>
          <w:u w:val="single"/>
        </w:rPr>
        <w:t>The Banana Leaf Apolo</w:t>
      </w:r>
    </w:p>
    <w:p w14:paraId="4F79A270" w14:textId="2DE04750" w:rsidR="009C4D07" w:rsidRPr="002F260A" w:rsidRDefault="009C4D07" w:rsidP="009C4D07">
      <w:pPr>
        <w:rPr>
          <w:b/>
        </w:rPr>
      </w:pPr>
      <w:r>
        <w:rPr>
          <w:b/>
        </w:rPr>
        <w:t>FISH HEAD CURRY</w:t>
      </w:r>
    </w:p>
    <w:p w14:paraId="05858B46" w14:textId="77777777" w:rsidR="009C4D07" w:rsidRDefault="009C4D07" w:rsidP="00F21511">
      <w:r w:rsidRPr="009C4D07">
        <w:t>54 Race Course Rd</w:t>
      </w:r>
    </w:p>
    <w:p w14:paraId="075CE8E0" w14:textId="169E77A9" w:rsidR="009C4D07" w:rsidRDefault="009C4D07" w:rsidP="00F21511">
      <w:r>
        <w:t>10:30AM - 10:30PM daily</w:t>
      </w:r>
    </w:p>
    <w:p w14:paraId="7BDBAEC7" w14:textId="77777777" w:rsidR="00BF6A56" w:rsidRPr="00C419CE" w:rsidRDefault="00BF6A56" w:rsidP="00F21511"/>
    <w:p w14:paraId="3776B968" w14:textId="1330DFE4" w:rsidR="00BF6A56" w:rsidRPr="00C419CE" w:rsidRDefault="00BF6A56" w:rsidP="00BF6A56">
      <w:pPr>
        <w:rPr>
          <w:bCs/>
          <w:u w:val="single"/>
        </w:rPr>
      </w:pPr>
      <w:r>
        <w:rPr>
          <w:bCs/>
          <w:u w:val="single"/>
        </w:rPr>
        <w:t>Beancurd City</w:t>
      </w:r>
    </w:p>
    <w:p w14:paraId="60B3AC09" w14:textId="3078DB68" w:rsidR="00BF6A56" w:rsidRPr="002F260A" w:rsidRDefault="00BF6A56" w:rsidP="00BF6A56">
      <w:pPr>
        <w:rPr>
          <w:b/>
        </w:rPr>
      </w:pPr>
      <w:r>
        <w:rPr>
          <w:b/>
        </w:rPr>
        <w:t>BEAN CURD WITH DOUGH STICKS</w:t>
      </w:r>
    </w:p>
    <w:p w14:paraId="4F2EB01F" w14:textId="2DEC321C" w:rsidR="00BF6A56" w:rsidRDefault="00BF6A56" w:rsidP="00BF6A56">
      <w:pPr>
        <w:rPr>
          <w:rStyle w:val="xbe"/>
          <w:rFonts w:eastAsia="Times New Roman" w:cs="Times New Roman"/>
        </w:rPr>
      </w:pPr>
      <w:r>
        <w:rPr>
          <w:rStyle w:val="xbe"/>
          <w:rFonts w:eastAsia="Times New Roman" w:cs="Times New Roman"/>
        </w:rPr>
        <w:t>133 Jalan Besar</w:t>
      </w:r>
    </w:p>
    <w:p w14:paraId="764623E3" w14:textId="5E1BFAE3" w:rsidR="00BF6A56" w:rsidRPr="00C419CE" w:rsidRDefault="00855ABE" w:rsidP="00BF6A56">
      <w:r>
        <w:t>12NN - 10PM</w:t>
      </w:r>
      <w:r w:rsidR="00BF6A56">
        <w:t xml:space="preserve"> daily</w:t>
      </w:r>
    </w:p>
    <w:p w14:paraId="1197D553" w14:textId="77777777" w:rsidR="00F21511" w:rsidRDefault="00F21511" w:rsidP="00F21511"/>
    <w:p w14:paraId="7D34C420" w14:textId="77777777" w:rsidR="00C5265D" w:rsidRDefault="00C5265D">
      <w:pPr>
        <w:rPr>
          <w:u w:val="single"/>
        </w:rPr>
      </w:pPr>
    </w:p>
    <w:p w14:paraId="6C550B24" w14:textId="77777777" w:rsidR="00C5265D" w:rsidRDefault="00C5265D">
      <w:pPr>
        <w:rPr>
          <w:u w:val="single"/>
        </w:rPr>
      </w:pPr>
    </w:p>
    <w:p w14:paraId="15994650" w14:textId="77777777" w:rsidR="00C5265D" w:rsidRDefault="00C5265D">
      <w:pPr>
        <w:rPr>
          <w:u w:val="single"/>
        </w:rPr>
      </w:pPr>
    </w:p>
    <w:p w14:paraId="342B23A2" w14:textId="77777777" w:rsidR="00C5265D" w:rsidRDefault="00C5265D">
      <w:pPr>
        <w:rPr>
          <w:u w:val="single"/>
        </w:rPr>
      </w:pPr>
    </w:p>
    <w:p w14:paraId="66E589CA" w14:textId="77777777" w:rsidR="00C5265D" w:rsidRDefault="00C5265D" w:rsidP="00C5265D">
      <w:pPr>
        <w:rPr>
          <w:b/>
          <w:u w:val="single"/>
        </w:rPr>
      </w:pPr>
      <w:r w:rsidRPr="00882FE5">
        <w:rPr>
          <w:b/>
          <w:u w:val="single"/>
        </w:rPr>
        <w:t>Disclaimer</w:t>
      </w:r>
    </w:p>
    <w:p w14:paraId="0EE3F229" w14:textId="77777777" w:rsidR="00C5265D" w:rsidRPr="00882FE5" w:rsidRDefault="00C5265D" w:rsidP="00C5265D">
      <w:pPr>
        <w:rPr>
          <w:b/>
          <w:u w:val="single"/>
        </w:rPr>
      </w:pPr>
    </w:p>
    <w:p w14:paraId="59CDD853" w14:textId="77777777" w:rsidR="00C5265D" w:rsidRDefault="00C5265D" w:rsidP="00C5265D">
      <w:r w:rsidRPr="000A6046">
        <w:t xml:space="preserve">The information on this </w:t>
      </w:r>
      <w:r>
        <w:t>itinerary</w:t>
      </w:r>
      <w:r w:rsidRPr="000A6046">
        <w:t xml:space="preserve"> is for gen</w:t>
      </w:r>
      <w:r>
        <w:t xml:space="preserve">eral information purposes only.  Neither I (www.willflyforfood.net) nor any third parties provide any warranty or guarantee as to the accuracy, timeliness, performance, completeness or suitability of the information and materials found or offered on this itinerary for any particular purpose.  </w:t>
      </w:r>
      <w:r w:rsidRPr="000A6046">
        <w:t xml:space="preserve">You are reading </w:t>
      </w:r>
      <w:r>
        <w:t>this</w:t>
      </w:r>
      <w:r w:rsidRPr="000A6046">
        <w:t xml:space="preserve"> </w:t>
      </w:r>
      <w:r>
        <w:t>at</w:t>
      </w:r>
      <w:r w:rsidRPr="000A6046">
        <w:t xml:space="preserve"> your own free will </w:t>
      </w:r>
      <w:r>
        <w:t>and your use of any information or materials on this itinerary is entirely at your own risk</w:t>
      </w:r>
      <w:r w:rsidRPr="000A6046">
        <w:t xml:space="preserve">.  You acknowledge that such information and materials may contain inaccuracies or errors and I expressly exclude liability for any such inaccuracies or errors to the fullest extent permitted by law. </w:t>
      </w:r>
      <w:r>
        <w:t xml:space="preserve"> </w:t>
      </w:r>
      <w:r w:rsidRPr="000A6046">
        <w:t xml:space="preserve">Under no circumstances will I be liable for any loss or damage including without limitation, indirect or consequential loss or damage, or any loss or damage whatsoever arising from loss of data or profits arising out of, or in connection with the use of this </w:t>
      </w:r>
      <w:r>
        <w:t>itinerary</w:t>
      </w:r>
      <w:r w:rsidRPr="000A6046">
        <w:t xml:space="preserve">. </w:t>
      </w:r>
    </w:p>
    <w:p w14:paraId="48F0C24A" w14:textId="77777777" w:rsidR="00C5265D" w:rsidRDefault="00C5265D" w:rsidP="00C5265D"/>
    <w:p w14:paraId="575A7E6D" w14:textId="2735325C" w:rsidR="00C5265D" w:rsidRDefault="00C5265D" w:rsidP="00C5265D">
      <w:r w:rsidRPr="000A6046">
        <w:t xml:space="preserve">All information provided is accurate as of </w:t>
      </w:r>
      <w:r w:rsidR="008B12B7">
        <w:rPr>
          <w:b/>
        </w:rPr>
        <w:t>30</w:t>
      </w:r>
      <w:r w:rsidRPr="008E5388">
        <w:rPr>
          <w:b/>
        </w:rPr>
        <w:t xml:space="preserve"> </w:t>
      </w:r>
      <w:r w:rsidR="008B12B7">
        <w:rPr>
          <w:b/>
        </w:rPr>
        <w:t>June</w:t>
      </w:r>
      <w:r w:rsidRPr="008E5388">
        <w:rPr>
          <w:b/>
        </w:rPr>
        <w:t xml:space="preserve"> 201</w:t>
      </w:r>
      <w:r w:rsidR="008B12B7">
        <w:rPr>
          <w:b/>
        </w:rPr>
        <w:t>6</w:t>
      </w:r>
      <w:r>
        <w:t xml:space="preserve">.  It is your responsibility to confirm that all information provided is still accurate at the time of download.  </w:t>
      </w:r>
      <w:r>
        <w:tab/>
      </w:r>
      <w:r>
        <w:tab/>
      </w:r>
      <w:r>
        <w:tab/>
      </w:r>
      <w:r>
        <w:tab/>
      </w:r>
      <w:r>
        <w:tab/>
      </w:r>
      <w:r>
        <w:tab/>
      </w:r>
      <w:r>
        <w:tab/>
      </w:r>
      <w:r>
        <w:tab/>
      </w:r>
      <w:r>
        <w:tab/>
      </w:r>
    </w:p>
    <w:p w14:paraId="45B10ADE" w14:textId="77777777" w:rsidR="00C5265D" w:rsidRDefault="00C5265D" w:rsidP="00C5265D"/>
    <w:p w14:paraId="33FAB660" w14:textId="77777777" w:rsidR="00C5265D" w:rsidRDefault="00C5265D" w:rsidP="00C5265D"/>
    <w:p w14:paraId="34333E8B" w14:textId="77777777" w:rsidR="00C5265D" w:rsidRDefault="00C5265D" w:rsidP="00C5265D"/>
    <w:p w14:paraId="2CF320C8" w14:textId="77777777" w:rsidR="00C5265D" w:rsidRDefault="00C5265D" w:rsidP="00C5265D">
      <w:pPr>
        <w:rPr>
          <w:b/>
          <w:u w:val="single"/>
        </w:rPr>
      </w:pPr>
      <w:r w:rsidRPr="00882FE5">
        <w:rPr>
          <w:b/>
          <w:u w:val="single"/>
        </w:rPr>
        <w:t>Terms of Use</w:t>
      </w:r>
      <w:r w:rsidRPr="00882FE5">
        <w:rPr>
          <w:b/>
          <w:u w:val="single"/>
        </w:rPr>
        <w:tab/>
      </w:r>
    </w:p>
    <w:p w14:paraId="063D5AAC" w14:textId="77777777" w:rsidR="00C5265D" w:rsidRPr="00882FE5" w:rsidRDefault="00C5265D" w:rsidP="00C5265D">
      <w:pPr>
        <w:rPr>
          <w:b/>
          <w:u w:val="single"/>
        </w:rPr>
      </w:pPr>
    </w:p>
    <w:p w14:paraId="7ACC2CEE" w14:textId="77777777" w:rsidR="00C5265D" w:rsidRDefault="00C5265D" w:rsidP="00C5265D">
      <w:r>
        <w:t xml:space="preserve">You may do anything you wish with this itinerary (ie modify it, send it to friends, post it on your website).  We would appreciate it if you could credit www.willflyforfood.net on your website or any relevant materials.  </w:t>
      </w:r>
      <w:r>
        <w:tab/>
      </w:r>
      <w:r>
        <w:tab/>
      </w:r>
    </w:p>
    <w:p w14:paraId="05E4AC5D" w14:textId="77777777" w:rsidR="00C5265D" w:rsidRDefault="00C5265D" w:rsidP="00C5265D"/>
    <w:p w14:paraId="30B50FAD" w14:textId="77777777" w:rsidR="00C5265D" w:rsidRDefault="00C5265D" w:rsidP="00C5265D"/>
    <w:p w14:paraId="2D2739EA" w14:textId="77777777" w:rsidR="00C5265D" w:rsidRDefault="00C5265D" w:rsidP="00C5265D"/>
    <w:p w14:paraId="54E58638" w14:textId="77777777" w:rsidR="00C5265D" w:rsidRDefault="00C5265D" w:rsidP="00C5265D">
      <w:pPr>
        <w:rPr>
          <w:b/>
          <w:u w:val="single"/>
        </w:rPr>
      </w:pPr>
      <w:r>
        <w:rPr>
          <w:b/>
          <w:u w:val="single"/>
        </w:rPr>
        <w:t>Consent</w:t>
      </w:r>
    </w:p>
    <w:p w14:paraId="045B05BD" w14:textId="77777777" w:rsidR="00C5265D" w:rsidRDefault="00C5265D" w:rsidP="00C5265D">
      <w:pPr>
        <w:rPr>
          <w:b/>
          <w:u w:val="single"/>
        </w:rPr>
      </w:pPr>
    </w:p>
    <w:p w14:paraId="32F7CCA6" w14:textId="77777777" w:rsidR="00C5265D" w:rsidRPr="00484302" w:rsidRDefault="00C5265D" w:rsidP="00C5265D">
      <w:r>
        <w:t>By downloading this itinerary, you consent to our Disclaimer and Terms of Use .</w:t>
      </w:r>
    </w:p>
    <w:p w14:paraId="7602DD02" w14:textId="77777777" w:rsidR="00C5265D" w:rsidRPr="008B7FF0" w:rsidRDefault="00C5265D">
      <w:pPr>
        <w:rPr>
          <w:u w:val="single"/>
        </w:rPr>
      </w:pPr>
    </w:p>
    <w:sectPr w:rsidR="00C5265D" w:rsidRPr="008B7FF0" w:rsidSect="004705F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00002A87" w:usb1="80000000" w:usb2="00000008"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A52FB4"/>
    <w:multiLevelType w:val="hybridMultilevel"/>
    <w:tmpl w:val="EA8A2F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6637072C"/>
    <w:multiLevelType w:val="hybridMultilevel"/>
    <w:tmpl w:val="171ABB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77DA3A1A"/>
    <w:multiLevelType w:val="hybridMultilevel"/>
    <w:tmpl w:val="171ABB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394"/>
    <w:rsid w:val="00022F81"/>
    <w:rsid w:val="00030E48"/>
    <w:rsid w:val="0003461A"/>
    <w:rsid w:val="000456D5"/>
    <w:rsid w:val="0005532F"/>
    <w:rsid w:val="000671A0"/>
    <w:rsid w:val="000838BE"/>
    <w:rsid w:val="000878FC"/>
    <w:rsid w:val="000920AC"/>
    <w:rsid w:val="000B69CD"/>
    <w:rsid w:val="000E0596"/>
    <w:rsid w:val="000E7648"/>
    <w:rsid w:val="000F132C"/>
    <w:rsid w:val="00103218"/>
    <w:rsid w:val="001033C2"/>
    <w:rsid w:val="00120B30"/>
    <w:rsid w:val="00143777"/>
    <w:rsid w:val="00152D9D"/>
    <w:rsid w:val="001836AE"/>
    <w:rsid w:val="00185661"/>
    <w:rsid w:val="00194F0E"/>
    <w:rsid w:val="001A15CC"/>
    <w:rsid w:val="001A3303"/>
    <w:rsid w:val="001B7E26"/>
    <w:rsid w:val="001E1A0D"/>
    <w:rsid w:val="001F5BD1"/>
    <w:rsid w:val="001F7AB2"/>
    <w:rsid w:val="00200117"/>
    <w:rsid w:val="00207023"/>
    <w:rsid w:val="0021621F"/>
    <w:rsid w:val="002204A7"/>
    <w:rsid w:val="0023580E"/>
    <w:rsid w:val="00236EA0"/>
    <w:rsid w:val="002427AD"/>
    <w:rsid w:val="00276013"/>
    <w:rsid w:val="00280D41"/>
    <w:rsid w:val="002930F7"/>
    <w:rsid w:val="0029431F"/>
    <w:rsid w:val="002A1339"/>
    <w:rsid w:val="002B2664"/>
    <w:rsid w:val="002B2B3C"/>
    <w:rsid w:val="002B3CE9"/>
    <w:rsid w:val="002F260A"/>
    <w:rsid w:val="00347E6E"/>
    <w:rsid w:val="0036560C"/>
    <w:rsid w:val="00366B3C"/>
    <w:rsid w:val="00387CF5"/>
    <w:rsid w:val="00396373"/>
    <w:rsid w:val="00396791"/>
    <w:rsid w:val="003B2244"/>
    <w:rsid w:val="003C501E"/>
    <w:rsid w:val="003C58EC"/>
    <w:rsid w:val="003E704D"/>
    <w:rsid w:val="004251F2"/>
    <w:rsid w:val="00433E2A"/>
    <w:rsid w:val="00435971"/>
    <w:rsid w:val="0045579E"/>
    <w:rsid w:val="0046358D"/>
    <w:rsid w:val="004705F8"/>
    <w:rsid w:val="00495E0C"/>
    <w:rsid w:val="004B3B9B"/>
    <w:rsid w:val="004C6E72"/>
    <w:rsid w:val="004C7A20"/>
    <w:rsid w:val="004D30E3"/>
    <w:rsid w:val="004E1DB4"/>
    <w:rsid w:val="004E5512"/>
    <w:rsid w:val="005021E4"/>
    <w:rsid w:val="0050407E"/>
    <w:rsid w:val="00515948"/>
    <w:rsid w:val="005267C2"/>
    <w:rsid w:val="005336E5"/>
    <w:rsid w:val="0054285C"/>
    <w:rsid w:val="00544836"/>
    <w:rsid w:val="00544D9F"/>
    <w:rsid w:val="00551FD9"/>
    <w:rsid w:val="00554876"/>
    <w:rsid w:val="00561ADD"/>
    <w:rsid w:val="00575E27"/>
    <w:rsid w:val="0058116B"/>
    <w:rsid w:val="005A194B"/>
    <w:rsid w:val="005B7D0E"/>
    <w:rsid w:val="005C17D1"/>
    <w:rsid w:val="005C4033"/>
    <w:rsid w:val="005D30DB"/>
    <w:rsid w:val="005E0CB6"/>
    <w:rsid w:val="005F2E0D"/>
    <w:rsid w:val="00601B0E"/>
    <w:rsid w:val="00611792"/>
    <w:rsid w:val="00621EAB"/>
    <w:rsid w:val="006240FC"/>
    <w:rsid w:val="006310D6"/>
    <w:rsid w:val="00631EED"/>
    <w:rsid w:val="00644A9B"/>
    <w:rsid w:val="00646C28"/>
    <w:rsid w:val="0065515F"/>
    <w:rsid w:val="0067304B"/>
    <w:rsid w:val="00673E9B"/>
    <w:rsid w:val="00684DB2"/>
    <w:rsid w:val="006B3397"/>
    <w:rsid w:val="006C202C"/>
    <w:rsid w:val="006E154F"/>
    <w:rsid w:val="006E5840"/>
    <w:rsid w:val="00721746"/>
    <w:rsid w:val="0073654B"/>
    <w:rsid w:val="00754AD1"/>
    <w:rsid w:val="00760A6A"/>
    <w:rsid w:val="00761707"/>
    <w:rsid w:val="00763232"/>
    <w:rsid w:val="00771F60"/>
    <w:rsid w:val="00776F0E"/>
    <w:rsid w:val="007B6013"/>
    <w:rsid w:val="007B7F55"/>
    <w:rsid w:val="00811CD8"/>
    <w:rsid w:val="00817FE3"/>
    <w:rsid w:val="00827D69"/>
    <w:rsid w:val="00855ABE"/>
    <w:rsid w:val="0085796E"/>
    <w:rsid w:val="00867076"/>
    <w:rsid w:val="008843AB"/>
    <w:rsid w:val="00887B5F"/>
    <w:rsid w:val="00893B0A"/>
    <w:rsid w:val="008A0B82"/>
    <w:rsid w:val="008B12B7"/>
    <w:rsid w:val="008B7FF0"/>
    <w:rsid w:val="008C229B"/>
    <w:rsid w:val="008D271F"/>
    <w:rsid w:val="00904850"/>
    <w:rsid w:val="009112AA"/>
    <w:rsid w:val="0092180E"/>
    <w:rsid w:val="00940C69"/>
    <w:rsid w:val="00947634"/>
    <w:rsid w:val="0099010D"/>
    <w:rsid w:val="00990237"/>
    <w:rsid w:val="00997AE6"/>
    <w:rsid w:val="009A1868"/>
    <w:rsid w:val="009A77BB"/>
    <w:rsid w:val="009C4D07"/>
    <w:rsid w:val="009D3AC9"/>
    <w:rsid w:val="009D49E9"/>
    <w:rsid w:val="009E27BC"/>
    <w:rsid w:val="009E40DD"/>
    <w:rsid w:val="009E5C52"/>
    <w:rsid w:val="009E6843"/>
    <w:rsid w:val="009F1614"/>
    <w:rsid w:val="00A223E4"/>
    <w:rsid w:val="00A34D68"/>
    <w:rsid w:val="00A423FD"/>
    <w:rsid w:val="00A50296"/>
    <w:rsid w:val="00A572A9"/>
    <w:rsid w:val="00A847D9"/>
    <w:rsid w:val="00A876BE"/>
    <w:rsid w:val="00AB11AC"/>
    <w:rsid w:val="00AD78CA"/>
    <w:rsid w:val="00AE41B4"/>
    <w:rsid w:val="00B00BD1"/>
    <w:rsid w:val="00B0491D"/>
    <w:rsid w:val="00B06AE1"/>
    <w:rsid w:val="00B11441"/>
    <w:rsid w:val="00B15427"/>
    <w:rsid w:val="00B24277"/>
    <w:rsid w:val="00B30E22"/>
    <w:rsid w:val="00B41C48"/>
    <w:rsid w:val="00B61A6F"/>
    <w:rsid w:val="00B6275E"/>
    <w:rsid w:val="00B71149"/>
    <w:rsid w:val="00B758BD"/>
    <w:rsid w:val="00B94091"/>
    <w:rsid w:val="00BA4CD6"/>
    <w:rsid w:val="00BB0DDD"/>
    <w:rsid w:val="00BB7A06"/>
    <w:rsid w:val="00BC20C2"/>
    <w:rsid w:val="00BF6A56"/>
    <w:rsid w:val="00C0690D"/>
    <w:rsid w:val="00C419CE"/>
    <w:rsid w:val="00C43D8E"/>
    <w:rsid w:val="00C5265D"/>
    <w:rsid w:val="00C86394"/>
    <w:rsid w:val="00C93422"/>
    <w:rsid w:val="00CC131F"/>
    <w:rsid w:val="00CD17A6"/>
    <w:rsid w:val="00CD7036"/>
    <w:rsid w:val="00CE5CB0"/>
    <w:rsid w:val="00D03961"/>
    <w:rsid w:val="00D067B1"/>
    <w:rsid w:val="00D21B9A"/>
    <w:rsid w:val="00D27685"/>
    <w:rsid w:val="00D357B2"/>
    <w:rsid w:val="00D551DE"/>
    <w:rsid w:val="00D61AD0"/>
    <w:rsid w:val="00D864FA"/>
    <w:rsid w:val="00DA27B5"/>
    <w:rsid w:val="00DA4399"/>
    <w:rsid w:val="00DB29A4"/>
    <w:rsid w:val="00DC476C"/>
    <w:rsid w:val="00DD739C"/>
    <w:rsid w:val="00DD7D98"/>
    <w:rsid w:val="00E247CB"/>
    <w:rsid w:val="00E26E4E"/>
    <w:rsid w:val="00E277DB"/>
    <w:rsid w:val="00E3716D"/>
    <w:rsid w:val="00E54AAB"/>
    <w:rsid w:val="00E6076B"/>
    <w:rsid w:val="00E6246A"/>
    <w:rsid w:val="00E74EDF"/>
    <w:rsid w:val="00ED2B71"/>
    <w:rsid w:val="00ED6A6D"/>
    <w:rsid w:val="00EE3C2C"/>
    <w:rsid w:val="00EF52C3"/>
    <w:rsid w:val="00F02382"/>
    <w:rsid w:val="00F21511"/>
    <w:rsid w:val="00F327F2"/>
    <w:rsid w:val="00F36383"/>
    <w:rsid w:val="00F41CEB"/>
    <w:rsid w:val="00F504AD"/>
    <w:rsid w:val="00F51B86"/>
    <w:rsid w:val="00F53D1F"/>
    <w:rsid w:val="00F56B92"/>
    <w:rsid w:val="00F732C9"/>
    <w:rsid w:val="00F85336"/>
    <w:rsid w:val="00F86EAE"/>
    <w:rsid w:val="00F96D8B"/>
    <w:rsid w:val="00FA6C5C"/>
    <w:rsid w:val="00FB7812"/>
    <w:rsid w:val="00FD7450"/>
    <w:rsid w:val="00FE3AB5"/>
    <w:rsid w:val="00FE6756"/>
    <w:rsid w:val="00FF0061"/>
    <w:rsid w:val="00FF6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9338C2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394"/>
  </w:style>
  <w:style w:type="paragraph" w:styleId="Heading1">
    <w:name w:val="heading 1"/>
    <w:basedOn w:val="Normal"/>
    <w:next w:val="Normal"/>
    <w:link w:val="Heading1Char"/>
    <w:uiPriority w:val="9"/>
    <w:qFormat/>
    <w:rsid w:val="0010321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link w:val="Heading3Char"/>
    <w:uiPriority w:val="9"/>
    <w:qFormat/>
    <w:rsid w:val="00C86394"/>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86394"/>
    <w:rPr>
      <w:rFonts w:ascii="Times" w:hAnsi="Times"/>
      <w:b/>
      <w:bCs/>
      <w:sz w:val="27"/>
      <w:szCs w:val="27"/>
    </w:rPr>
  </w:style>
  <w:style w:type="character" w:styleId="Strong">
    <w:name w:val="Strong"/>
    <w:basedOn w:val="DefaultParagraphFont"/>
    <w:uiPriority w:val="22"/>
    <w:qFormat/>
    <w:rsid w:val="009D49E9"/>
    <w:rPr>
      <w:b/>
      <w:bCs/>
    </w:rPr>
  </w:style>
  <w:style w:type="paragraph" w:styleId="ListParagraph">
    <w:name w:val="List Paragraph"/>
    <w:basedOn w:val="Normal"/>
    <w:uiPriority w:val="34"/>
    <w:qFormat/>
    <w:rsid w:val="009D49E9"/>
    <w:pPr>
      <w:ind w:left="720"/>
      <w:contextualSpacing/>
    </w:pPr>
  </w:style>
  <w:style w:type="paragraph" w:styleId="NormalWeb">
    <w:name w:val="Normal (Web)"/>
    <w:basedOn w:val="Normal"/>
    <w:uiPriority w:val="99"/>
    <w:semiHidden/>
    <w:unhideWhenUsed/>
    <w:rsid w:val="00754AD1"/>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5A194B"/>
    <w:rPr>
      <w:i/>
      <w:iCs/>
    </w:rPr>
  </w:style>
  <w:style w:type="character" w:customStyle="1" w:styleId="Heading1Char">
    <w:name w:val="Heading 1 Char"/>
    <w:basedOn w:val="DefaultParagraphFont"/>
    <w:link w:val="Heading1"/>
    <w:uiPriority w:val="9"/>
    <w:rsid w:val="00103218"/>
    <w:rPr>
      <w:rFonts w:asciiTheme="majorHAnsi" w:eastAsiaTheme="majorEastAsia" w:hAnsiTheme="majorHAnsi" w:cstheme="majorBidi"/>
      <w:b/>
      <w:bCs/>
      <w:color w:val="345A8A" w:themeColor="accent1" w:themeShade="B5"/>
      <w:sz w:val="32"/>
      <w:szCs w:val="32"/>
    </w:rPr>
  </w:style>
  <w:style w:type="character" w:customStyle="1" w:styleId="st">
    <w:name w:val="st"/>
    <w:basedOn w:val="DefaultParagraphFont"/>
    <w:rsid w:val="0073654B"/>
  </w:style>
  <w:style w:type="character" w:styleId="Hyperlink">
    <w:name w:val="Hyperlink"/>
    <w:basedOn w:val="DefaultParagraphFont"/>
    <w:uiPriority w:val="99"/>
    <w:unhideWhenUsed/>
    <w:rsid w:val="00CE5CB0"/>
    <w:rPr>
      <w:color w:val="0000FF" w:themeColor="hyperlink"/>
      <w:u w:val="single"/>
    </w:rPr>
  </w:style>
  <w:style w:type="character" w:customStyle="1" w:styleId="xbe">
    <w:name w:val="_xbe"/>
    <w:basedOn w:val="DefaultParagraphFont"/>
    <w:rsid w:val="00BF6A5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394"/>
  </w:style>
  <w:style w:type="paragraph" w:styleId="Heading1">
    <w:name w:val="heading 1"/>
    <w:basedOn w:val="Normal"/>
    <w:next w:val="Normal"/>
    <w:link w:val="Heading1Char"/>
    <w:uiPriority w:val="9"/>
    <w:qFormat/>
    <w:rsid w:val="0010321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link w:val="Heading3Char"/>
    <w:uiPriority w:val="9"/>
    <w:qFormat/>
    <w:rsid w:val="00C86394"/>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86394"/>
    <w:rPr>
      <w:rFonts w:ascii="Times" w:hAnsi="Times"/>
      <w:b/>
      <w:bCs/>
      <w:sz w:val="27"/>
      <w:szCs w:val="27"/>
    </w:rPr>
  </w:style>
  <w:style w:type="character" w:styleId="Strong">
    <w:name w:val="Strong"/>
    <w:basedOn w:val="DefaultParagraphFont"/>
    <w:uiPriority w:val="22"/>
    <w:qFormat/>
    <w:rsid w:val="009D49E9"/>
    <w:rPr>
      <w:b/>
      <w:bCs/>
    </w:rPr>
  </w:style>
  <w:style w:type="paragraph" w:styleId="ListParagraph">
    <w:name w:val="List Paragraph"/>
    <w:basedOn w:val="Normal"/>
    <w:uiPriority w:val="34"/>
    <w:qFormat/>
    <w:rsid w:val="009D49E9"/>
    <w:pPr>
      <w:ind w:left="720"/>
      <w:contextualSpacing/>
    </w:pPr>
  </w:style>
  <w:style w:type="paragraph" w:styleId="NormalWeb">
    <w:name w:val="Normal (Web)"/>
    <w:basedOn w:val="Normal"/>
    <w:uiPriority w:val="99"/>
    <w:semiHidden/>
    <w:unhideWhenUsed/>
    <w:rsid w:val="00754AD1"/>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5A194B"/>
    <w:rPr>
      <w:i/>
      <w:iCs/>
    </w:rPr>
  </w:style>
  <w:style w:type="character" w:customStyle="1" w:styleId="Heading1Char">
    <w:name w:val="Heading 1 Char"/>
    <w:basedOn w:val="DefaultParagraphFont"/>
    <w:link w:val="Heading1"/>
    <w:uiPriority w:val="9"/>
    <w:rsid w:val="00103218"/>
    <w:rPr>
      <w:rFonts w:asciiTheme="majorHAnsi" w:eastAsiaTheme="majorEastAsia" w:hAnsiTheme="majorHAnsi" w:cstheme="majorBidi"/>
      <w:b/>
      <w:bCs/>
      <w:color w:val="345A8A" w:themeColor="accent1" w:themeShade="B5"/>
      <w:sz w:val="32"/>
      <w:szCs w:val="32"/>
    </w:rPr>
  </w:style>
  <w:style w:type="character" w:customStyle="1" w:styleId="st">
    <w:name w:val="st"/>
    <w:basedOn w:val="DefaultParagraphFont"/>
    <w:rsid w:val="0073654B"/>
  </w:style>
  <w:style w:type="character" w:styleId="Hyperlink">
    <w:name w:val="Hyperlink"/>
    <w:basedOn w:val="DefaultParagraphFont"/>
    <w:uiPriority w:val="99"/>
    <w:unhideWhenUsed/>
    <w:rsid w:val="00CE5CB0"/>
    <w:rPr>
      <w:color w:val="0000FF" w:themeColor="hyperlink"/>
      <w:u w:val="single"/>
    </w:rPr>
  </w:style>
  <w:style w:type="character" w:customStyle="1" w:styleId="xbe">
    <w:name w:val="_xbe"/>
    <w:basedOn w:val="DefaultParagraphFont"/>
    <w:rsid w:val="00BF6A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82405">
      <w:bodyDiv w:val="1"/>
      <w:marLeft w:val="0"/>
      <w:marRight w:val="0"/>
      <w:marTop w:val="0"/>
      <w:marBottom w:val="0"/>
      <w:divBdr>
        <w:top w:val="none" w:sz="0" w:space="0" w:color="auto"/>
        <w:left w:val="none" w:sz="0" w:space="0" w:color="auto"/>
        <w:bottom w:val="none" w:sz="0" w:space="0" w:color="auto"/>
        <w:right w:val="none" w:sz="0" w:space="0" w:color="auto"/>
      </w:divBdr>
    </w:div>
    <w:div w:id="103426030">
      <w:bodyDiv w:val="1"/>
      <w:marLeft w:val="0"/>
      <w:marRight w:val="0"/>
      <w:marTop w:val="0"/>
      <w:marBottom w:val="0"/>
      <w:divBdr>
        <w:top w:val="none" w:sz="0" w:space="0" w:color="auto"/>
        <w:left w:val="none" w:sz="0" w:space="0" w:color="auto"/>
        <w:bottom w:val="none" w:sz="0" w:space="0" w:color="auto"/>
        <w:right w:val="none" w:sz="0" w:space="0" w:color="auto"/>
      </w:divBdr>
    </w:div>
    <w:div w:id="139541366">
      <w:bodyDiv w:val="1"/>
      <w:marLeft w:val="0"/>
      <w:marRight w:val="0"/>
      <w:marTop w:val="0"/>
      <w:marBottom w:val="0"/>
      <w:divBdr>
        <w:top w:val="none" w:sz="0" w:space="0" w:color="auto"/>
        <w:left w:val="none" w:sz="0" w:space="0" w:color="auto"/>
        <w:bottom w:val="none" w:sz="0" w:space="0" w:color="auto"/>
        <w:right w:val="none" w:sz="0" w:space="0" w:color="auto"/>
      </w:divBdr>
    </w:div>
    <w:div w:id="322706436">
      <w:bodyDiv w:val="1"/>
      <w:marLeft w:val="0"/>
      <w:marRight w:val="0"/>
      <w:marTop w:val="0"/>
      <w:marBottom w:val="0"/>
      <w:divBdr>
        <w:top w:val="none" w:sz="0" w:space="0" w:color="auto"/>
        <w:left w:val="none" w:sz="0" w:space="0" w:color="auto"/>
        <w:bottom w:val="none" w:sz="0" w:space="0" w:color="auto"/>
        <w:right w:val="none" w:sz="0" w:space="0" w:color="auto"/>
      </w:divBdr>
    </w:div>
    <w:div w:id="356587027">
      <w:bodyDiv w:val="1"/>
      <w:marLeft w:val="0"/>
      <w:marRight w:val="0"/>
      <w:marTop w:val="0"/>
      <w:marBottom w:val="0"/>
      <w:divBdr>
        <w:top w:val="none" w:sz="0" w:space="0" w:color="auto"/>
        <w:left w:val="none" w:sz="0" w:space="0" w:color="auto"/>
        <w:bottom w:val="none" w:sz="0" w:space="0" w:color="auto"/>
        <w:right w:val="none" w:sz="0" w:space="0" w:color="auto"/>
      </w:divBdr>
    </w:div>
    <w:div w:id="382675966">
      <w:bodyDiv w:val="1"/>
      <w:marLeft w:val="0"/>
      <w:marRight w:val="0"/>
      <w:marTop w:val="0"/>
      <w:marBottom w:val="0"/>
      <w:divBdr>
        <w:top w:val="none" w:sz="0" w:space="0" w:color="auto"/>
        <w:left w:val="none" w:sz="0" w:space="0" w:color="auto"/>
        <w:bottom w:val="none" w:sz="0" w:space="0" w:color="auto"/>
        <w:right w:val="none" w:sz="0" w:space="0" w:color="auto"/>
      </w:divBdr>
    </w:div>
    <w:div w:id="469712114">
      <w:bodyDiv w:val="1"/>
      <w:marLeft w:val="0"/>
      <w:marRight w:val="0"/>
      <w:marTop w:val="0"/>
      <w:marBottom w:val="0"/>
      <w:divBdr>
        <w:top w:val="none" w:sz="0" w:space="0" w:color="auto"/>
        <w:left w:val="none" w:sz="0" w:space="0" w:color="auto"/>
        <w:bottom w:val="none" w:sz="0" w:space="0" w:color="auto"/>
        <w:right w:val="none" w:sz="0" w:space="0" w:color="auto"/>
      </w:divBdr>
    </w:div>
    <w:div w:id="588004288">
      <w:bodyDiv w:val="1"/>
      <w:marLeft w:val="0"/>
      <w:marRight w:val="0"/>
      <w:marTop w:val="0"/>
      <w:marBottom w:val="0"/>
      <w:divBdr>
        <w:top w:val="none" w:sz="0" w:space="0" w:color="auto"/>
        <w:left w:val="none" w:sz="0" w:space="0" w:color="auto"/>
        <w:bottom w:val="none" w:sz="0" w:space="0" w:color="auto"/>
        <w:right w:val="none" w:sz="0" w:space="0" w:color="auto"/>
      </w:divBdr>
    </w:div>
    <w:div w:id="646859522">
      <w:bodyDiv w:val="1"/>
      <w:marLeft w:val="0"/>
      <w:marRight w:val="0"/>
      <w:marTop w:val="0"/>
      <w:marBottom w:val="0"/>
      <w:divBdr>
        <w:top w:val="none" w:sz="0" w:space="0" w:color="auto"/>
        <w:left w:val="none" w:sz="0" w:space="0" w:color="auto"/>
        <w:bottom w:val="none" w:sz="0" w:space="0" w:color="auto"/>
        <w:right w:val="none" w:sz="0" w:space="0" w:color="auto"/>
      </w:divBdr>
    </w:div>
    <w:div w:id="685252600">
      <w:bodyDiv w:val="1"/>
      <w:marLeft w:val="0"/>
      <w:marRight w:val="0"/>
      <w:marTop w:val="0"/>
      <w:marBottom w:val="0"/>
      <w:divBdr>
        <w:top w:val="none" w:sz="0" w:space="0" w:color="auto"/>
        <w:left w:val="none" w:sz="0" w:space="0" w:color="auto"/>
        <w:bottom w:val="none" w:sz="0" w:space="0" w:color="auto"/>
        <w:right w:val="none" w:sz="0" w:space="0" w:color="auto"/>
      </w:divBdr>
    </w:div>
    <w:div w:id="737481187">
      <w:bodyDiv w:val="1"/>
      <w:marLeft w:val="0"/>
      <w:marRight w:val="0"/>
      <w:marTop w:val="0"/>
      <w:marBottom w:val="0"/>
      <w:divBdr>
        <w:top w:val="none" w:sz="0" w:space="0" w:color="auto"/>
        <w:left w:val="none" w:sz="0" w:space="0" w:color="auto"/>
        <w:bottom w:val="none" w:sz="0" w:space="0" w:color="auto"/>
        <w:right w:val="none" w:sz="0" w:space="0" w:color="auto"/>
      </w:divBdr>
    </w:div>
    <w:div w:id="764107333">
      <w:bodyDiv w:val="1"/>
      <w:marLeft w:val="0"/>
      <w:marRight w:val="0"/>
      <w:marTop w:val="0"/>
      <w:marBottom w:val="0"/>
      <w:divBdr>
        <w:top w:val="none" w:sz="0" w:space="0" w:color="auto"/>
        <w:left w:val="none" w:sz="0" w:space="0" w:color="auto"/>
        <w:bottom w:val="none" w:sz="0" w:space="0" w:color="auto"/>
        <w:right w:val="none" w:sz="0" w:space="0" w:color="auto"/>
      </w:divBdr>
    </w:div>
    <w:div w:id="778523240">
      <w:bodyDiv w:val="1"/>
      <w:marLeft w:val="0"/>
      <w:marRight w:val="0"/>
      <w:marTop w:val="0"/>
      <w:marBottom w:val="0"/>
      <w:divBdr>
        <w:top w:val="none" w:sz="0" w:space="0" w:color="auto"/>
        <w:left w:val="none" w:sz="0" w:space="0" w:color="auto"/>
        <w:bottom w:val="none" w:sz="0" w:space="0" w:color="auto"/>
        <w:right w:val="none" w:sz="0" w:space="0" w:color="auto"/>
      </w:divBdr>
    </w:div>
    <w:div w:id="817579449">
      <w:bodyDiv w:val="1"/>
      <w:marLeft w:val="0"/>
      <w:marRight w:val="0"/>
      <w:marTop w:val="0"/>
      <w:marBottom w:val="0"/>
      <w:divBdr>
        <w:top w:val="none" w:sz="0" w:space="0" w:color="auto"/>
        <w:left w:val="none" w:sz="0" w:space="0" w:color="auto"/>
        <w:bottom w:val="none" w:sz="0" w:space="0" w:color="auto"/>
        <w:right w:val="none" w:sz="0" w:space="0" w:color="auto"/>
      </w:divBdr>
    </w:div>
    <w:div w:id="885532806">
      <w:bodyDiv w:val="1"/>
      <w:marLeft w:val="0"/>
      <w:marRight w:val="0"/>
      <w:marTop w:val="0"/>
      <w:marBottom w:val="0"/>
      <w:divBdr>
        <w:top w:val="none" w:sz="0" w:space="0" w:color="auto"/>
        <w:left w:val="none" w:sz="0" w:space="0" w:color="auto"/>
        <w:bottom w:val="none" w:sz="0" w:space="0" w:color="auto"/>
        <w:right w:val="none" w:sz="0" w:space="0" w:color="auto"/>
      </w:divBdr>
    </w:div>
    <w:div w:id="897059456">
      <w:bodyDiv w:val="1"/>
      <w:marLeft w:val="0"/>
      <w:marRight w:val="0"/>
      <w:marTop w:val="0"/>
      <w:marBottom w:val="0"/>
      <w:divBdr>
        <w:top w:val="none" w:sz="0" w:space="0" w:color="auto"/>
        <w:left w:val="none" w:sz="0" w:space="0" w:color="auto"/>
        <w:bottom w:val="none" w:sz="0" w:space="0" w:color="auto"/>
        <w:right w:val="none" w:sz="0" w:space="0" w:color="auto"/>
      </w:divBdr>
    </w:div>
    <w:div w:id="1000934859">
      <w:bodyDiv w:val="1"/>
      <w:marLeft w:val="0"/>
      <w:marRight w:val="0"/>
      <w:marTop w:val="0"/>
      <w:marBottom w:val="0"/>
      <w:divBdr>
        <w:top w:val="none" w:sz="0" w:space="0" w:color="auto"/>
        <w:left w:val="none" w:sz="0" w:space="0" w:color="auto"/>
        <w:bottom w:val="none" w:sz="0" w:space="0" w:color="auto"/>
        <w:right w:val="none" w:sz="0" w:space="0" w:color="auto"/>
      </w:divBdr>
    </w:div>
    <w:div w:id="1021053569">
      <w:bodyDiv w:val="1"/>
      <w:marLeft w:val="0"/>
      <w:marRight w:val="0"/>
      <w:marTop w:val="0"/>
      <w:marBottom w:val="0"/>
      <w:divBdr>
        <w:top w:val="none" w:sz="0" w:space="0" w:color="auto"/>
        <w:left w:val="none" w:sz="0" w:space="0" w:color="auto"/>
        <w:bottom w:val="none" w:sz="0" w:space="0" w:color="auto"/>
        <w:right w:val="none" w:sz="0" w:space="0" w:color="auto"/>
      </w:divBdr>
    </w:div>
    <w:div w:id="1120370441">
      <w:bodyDiv w:val="1"/>
      <w:marLeft w:val="0"/>
      <w:marRight w:val="0"/>
      <w:marTop w:val="0"/>
      <w:marBottom w:val="0"/>
      <w:divBdr>
        <w:top w:val="none" w:sz="0" w:space="0" w:color="auto"/>
        <w:left w:val="none" w:sz="0" w:space="0" w:color="auto"/>
        <w:bottom w:val="none" w:sz="0" w:space="0" w:color="auto"/>
        <w:right w:val="none" w:sz="0" w:space="0" w:color="auto"/>
      </w:divBdr>
    </w:div>
    <w:div w:id="1133988794">
      <w:bodyDiv w:val="1"/>
      <w:marLeft w:val="0"/>
      <w:marRight w:val="0"/>
      <w:marTop w:val="0"/>
      <w:marBottom w:val="0"/>
      <w:divBdr>
        <w:top w:val="none" w:sz="0" w:space="0" w:color="auto"/>
        <w:left w:val="none" w:sz="0" w:space="0" w:color="auto"/>
        <w:bottom w:val="none" w:sz="0" w:space="0" w:color="auto"/>
        <w:right w:val="none" w:sz="0" w:space="0" w:color="auto"/>
      </w:divBdr>
    </w:div>
    <w:div w:id="1155296425">
      <w:bodyDiv w:val="1"/>
      <w:marLeft w:val="0"/>
      <w:marRight w:val="0"/>
      <w:marTop w:val="0"/>
      <w:marBottom w:val="0"/>
      <w:divBdr>
        <w:top w:val="none" w:sz="0" w:space="0" w:color="auto"/>
        <w:left w:val="none" w:sz="0" w:space="0" w:color="auto"/>
        <w:bottom w:val="none" w:sz="0" w:space="0" w:color="auto"/>
        <w:right w:val="none" w:sz="0" w:space="0" w:color="auto"/>
      </w:divBdr>
      <w:divsChild>
        <w:div w:id="1448965543">
          <w:marLeft w:val="0"/>
          <w:marRight w:val="0"/>
          <w:marTop w:val="0"/>
          <w:marBottom w:val="0"/>
          <w:divBdr>
            <w:top w:val="none" w:sz="0" w:space="0" w:color="auto"/>
            <w:left w:val="none" w:sz="0" w:space="0" w:color="auto"/>
            <w:bottom w:val="none" w:sz="0" w:space="0" w:color="auto"/>
            <w:right w:val="none" w:sz="0" w:space="0" w:color="auto"/>
          </w:divBdr>
          <w:divsChild>
            <w:div w:id="1604723717">
              <w:marLeft w:val="0"/>
              <w:marRight w:val="0"/>
              <w:marTop w:val="0"/>
              <w:marBottom w:val="0"/>
              <w:divBdr>
                <w:top w:val="none" w:sz="0" w:space="0" w:color="auto"/>
                <w:left w:val="none" w:sz="0" w:space="0" w:color="auto"/>
                <w:bottom w:val="none" w:sz="0" w:space="0" w:color="auto"/>
                <w:right w:val="none" w:sz="0" w:space="0" w:color="auto"/>
              </w:divBdr>
              <w:divsChild>
                <w:div w:id="923958230">
                  <w:marLeft w:val="0"/>
                  <w:marRight w:val="0"/>
                  <w:marTop w:val="0"/>
                  <w:marBottom w:val="0"/>
                  <w:divBdr>
                    <w:top w:val="none" w:sz="0" w:space="0" w:color="auto"/>
                    <w:left w:val="none" w:sz="0" w:space="0" w:color="auto"/>
                    <w:bottom w:val="none" w:sz="0" w:space="0" w:color="auto"/>
                    <w:right w:val="none" w:sz="0" w:space="0" w:color="auto"/>
                  </w:divBdr>
                  <w:divsChild>
                    <w:div w:id="152548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006354">
      <w:bodyDiv w:val="1"/>
      <w:marLeft w:val="0"/>
      <w:marRight w:val="0"/>
      <w:marTop w:val="0"/>
      <w:marBottom w:val="0"/>
      <w:divBdr>
        <w:top w:val="none" w:sz="0" w:space="0" w:color="auto"/>
        <w:left w:val="none" w:sz="0" w:space="0" w:color="auto"/>
        <w:bottom w:val="none" w:sz="0" w:space="0" w:color="auto"/>
        <w:right w:val="none" w:sz="0" w:space="0" w:color="auto"/>
      </w:divBdr>
      <w:divsChild>
        <w:div w:id="541133256">
          <w:marLeft w:val="0"/>
          <w:marRight w:val="0"/>
          <w:marTop w:val="0"/>
          <w:marBottom w:val="0"/>
          <w:divBdr>
            <w:top w:val="none" w:sz="0" w:space="0" w:color="auto"/>
            <w:left w:val="none" w:sz="0" w:space="0" w:color="auto"/>
            <w:bottom w:val="none" w:sz="0" w:space="0" w:color="auto"/>
            <w:right w:val="none" w:sz="0" w:space="0" w:color="auto"/>
          </w:divBdr>
          <w:divsChild>
            <w:div w:id="195096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85348">
      <w:bodyDiv w:val="1"/>
      <w:marLeft w:val="0"/>
      <w:marRight w:val="0"/>
      <w:marTop w:val="0"/>
      <w:marBottom w:val="0"/>
      <w:divBdr>
        <w:top w:val="none" w:sz="0" w:space="0" w:color="auto"/>
        <w:left w:val="none" w:sz="0" w:space="0" w:color="auto"/>
        <w:bottom w:val="none" w:sz="0" w:space="0" w:color="auto"/>
        <w:right w:val="none" w:sz="0" w:space="0" w:color="auto"/>
      </w:divBdr>
    </w:div>
    <w:div w:id="1326133307">
      <w:bodyDiv w:val="1"/>
      <w:marLeft w:val="0"/>
      <w:marRight w:val="0"/>
      <w:marTop w:val="0"/>
      <w:marBottom w:val="0"/>
      <w:divBdr>
        <w:top w:val="none" w:sz="0" w:space="0" w:color="auto"/>
        <w:left w:val="none" w:sz="0" w:space="0" w:color="auto"/>
        <w:bottom w:val="none" w:sz="0" w:space="0" w:color="auto"/>
        <w:right w:val="none" w:sz="0" w:space="0" w:color="auto"/>
      </w:divBdr>
    </w:div>
    <w:div w:id="1359283105">
      <w:bodyDiv w:val="1"/>
      <w:marLeft w:val="0"/>
      <w:marRight w:val="0"/>
      <w:marTop w:val="0"/>
      <w:marBottom w:val="0"/>
      <w:divBdr>
        <w:top w:val="none" w:sz="0" w:space="0" w:color="auto"/>
        <w:left w:val="none" w:sz="0" w:space="0" w:color="auto"/>
        <w:bottom w:val="none" w:sz="0" w:space="0" w:color="auto"/>
        <w:right w:val="none" w:sz="0" w:space="0" w:color="auto"/>
      </w:divBdr>
    </w:div>
    <w:div w:id="1440685454">
      <w:bodyDiv w:val="1"/>
      <w:marLeft w:val="0"/>
      <w:marRight w:val="0"/>
      <w:marTop w:val="0"/>
      <w:marBottom w:val="0"/>
      <w:divBdr>
        <w:top w:val="none" w:sz="0" w:space="0" w:color="auto"/>
        <w:left w:val="none" w:sz="0" w:space="0" w:color="auto"/>
        <w:bottom w:val="none" w:sz="0" w:space="0" w:color="auto"/>
        <w:right w:val="none" w:sz="0" w:space="0" w:color="auto"/>
      </w:divBdr>
    </w:div>
    <w:div w:id="1444687249">
      <w:bodyDiv w:val="1"/>
      <w:marLeft w:val="0"/>
      <w:marRight w:val="0"/>
      <w:marTop w:val="0"/>
      <w:marBottom w:val="0"/>
      <w:divBdr>
        <w:top w:val="none" w:sz="0" w:space="0" w:color="auto"/>
        <w:left w:val="none" w:sz="0" w:space="0" w:color="auto"/>
        <w:bottom w:val="none" w:sz="0" w:space="0" w:color="auto"/>
        <w:right w:val="none" w:sz="0" w:space="0" w:color="auto"/>
      </w:divBdr>
    </w:div>
    <w:div w:id="1548181596">
      <w:bodyDiv w:val="1"/>
      <w:marLeft w:val="0"/>
      <w:marRight w:val="0"/>
      <w:marTop w:val="0"/>
      <w:marBottom w:val="0"/>
      <w:divBdr>
        <w:top w:val="none" w:sz="0" w:space="0" w:color="auto"/>
        <w:left w:val="none" w:sz="0" w:space="0" w:color="auto"/>
        <w:bottom w:val="none" w:sz="0" w:space="0" w:color="auto"/>
        <w:right w:val="none" w:sz="0" w:space="0" w:color="auto"/>
      </w:divBdr>
    </w:div>
    <w:div w:id="1584874639">
      <w:bodyDiv w:val="1"/>
      <w:marLeft w:val="0"/>
      <w:marRight w:val="0"/>
      <w:marTop w:val="0"/>
      <w:marBottom w:val="0"/>
      <w:divBdr>
        <w:top w:val="none" w:sz="0" w:space="0" w:color="auto"/>
        <w:left w:val="none" w:sz="0" w:space="0" w:color="auto"/>
        <w:bottom w:val="none" w:sz="0" w:space="0" w:color="auto"/>
        <w:right w:val="none" w:sz="0" w:space="0" w:color="auto"/>
      </w:divBdr>
    </w:div>
    <w:div w:id="1647859770">
      <w:bodyDiv w:val="1"/>
      <w:marLeft w:val="0"/>
      <w:marRight w:val="0"/>
      <w:marTop w:val="0"/>
      <w:marBottom w:val="0"/>
      <w:divBdr>
        <w:top w:val="none" w:sz="0" w:space="0" w:color="auto"/>
        <w:left w:val="none" w:sz="0" w:space="0" w:color="auto"/>
        <w:bottom w:val="none" w:sz="0" w:space="0" w:color="auto"/>
        <w:right w:val="none" w:sz="0" w:space="0" w:color="auto"/>
      </w:divBdr>
    </w:div>
    <w:div w:id="1722552127">
      <w:bodyDiv w:val="1"/>
      <w:marLeft w:val="0"/>
      <w:marRight w:val="0"/>
      <w:marTop w:val="0"/>
      <w:marBottom w:val="0"/>
      <w:divBdr>
        <w:top w:val="none" w:sz="0" w:space="0" w:color="auto"/>
        <w:left w:val="none" w:sz="0" w:space="0" w:color="auto"/>
        <w:bottom w:val="none" w:sz="0" w:space="0" w:color="auto"/>
        <w:right w:val="none" w:sz="0" w:space="0" w:color="auto"/>
      </w:divBdr>
    </w:div>
    <w:div w:id="1926452022">
      <w:bodyDiv w:val="1"/>
      <w:marLeft w:val="0"/>
      <w:marRight w:val="0"/>
      <w:marTop w:val="0"/>
      <w:marBottom w:val="0"/>
      <w:divBdr>
        <w:top w:val="none" w:sz="0" w:space="0" w:color="auto"/>
        <w:left w:val="none" w:sz="0" w:space="0" w:color="auto"/>
        <w:bottom w:val="none" w:sz="0" w:space="0" w:color="auto"/>
        <w:right w:val="none" w:sz="0" w:space="0" w:color="auto"/>
      </w:divBdr>
    </w:div>
    <w:div w:id="1973171014">
      <w:bodyDiv w:val="1"/>
      <w:marLeft w:val="0"/>
      <w:marRight w:val="0"/>
      <w:marTop w:val="0"/>
      <w:marBottom w:val="0"/>
      <w:divBdr>
        <w:top w:val="none" w:sz="0" w:space="0" w:color="auto"/>
        <w:left w:val="none" w:sz="0" w:space="0" w:color="auto"/>
        <w:bottom w:val="none" w:sz="0" w:space="0" w:color="auto"/>
        <w:right w:val="none" w:sz="0" w:space="0" w:color="auto"/>
      </w:divBdr>
    </w:div>
    <w:div w:id="2024941217">
      <w:bodyDiv w:val="1"/>
      <w:marLeft w:val="0"/>
      <w:marRight w:val="0"/>
      <w:marTop w:val="0"/>
      <w:marBottom w:val="0"/>
      <w:divBdr>
        <w:top w:val="none" w:sz="0" w:space="0" w:color="auto"/>
        <w:left w:val="none" w:sz="0" w:space="0" w:color="auto"/>
        <w:bottom w:val="none" w:sz="0" w:space="0" w:color="auto"/>
        <w:right w:val="none" w:sz="0" w:space="0" w:color="auto"/>
      </w:divBdr>
    </w:div>
    <w:div w:id="205207381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934</Words>
  <Characters>5325</Characters>
  <Application>Microsoft Macintosh Word</Application>
  <DocSecurity>0</DocSecurity>
  <Lines>44</Lines>
  <Paragraphs>12</Paragraphs>
  <ScaleCrop>false</ScaleCrop>
  <Company>Web Sushi Design</Company>
  <LinksUpToDate>false</LinksUpToDate>
  <CharactersWithSpaces>6247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Macatulad</dc:creator>
  <cp:keywords/>
  <dc:description/>
  <cp:lastModifiedBy>Renee Macatulad</cp:lastModifiedBy>
  <cp:revision>4</cp:revision>
  <dcterms:created xsi:type="dcterms:W3CDTF">2016-07-10T10:44:00Z</dcterms:created>
  <dcterms:modified xsi:type="dcterms:W3CDTF">2016-07-10T10:50:00Z</dcterms:modified>
</cp:coreProperties>
</file>